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1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E1546A" w:rsidRPr="003E194E" w14:paraId="25646A7D" w14:textId="77777777" w:rsidTr="00A87CBB">
        <w:trPr>
          <w:trHeight w:val="10764"/>
        </w:trPr>
        <w:tc>
          <w:tcPr>
            <w:tcW w:w="11094" w:type="dxa"/>
          </w:tcPr>
          <w:p w14:paraId="672F41F5" w14:textId="77777777" w:rsidR="00E1546A" w:rsidRPr="003E194E" w:rsidRDefault="00E1546A" w:rsidP="00E1546A">
            <w:pPr>
              <w:pStyle w:val="a4"/>
              <w:ind w:right="318"/>
              <w:jc w:val="right"/>
              <w:rPr>
                <w:rFonts w:cs="Times New Roman"/>
                <w:szCs w:val="24"/>
              </w:rPr>
            </w:pPr>
            <w:r w:rsidRPr="003E194E">
              <w:rPr>
                <w:rFonts w:cs="Times New Roman"/>
                <w:szCs w:val="24"/>
              </w:rPr>
              <w:tab/>
            </w:r>
          </w:p>
          <w:p w14:paraId="1B0245BF" w14:textId="77777777" w:rsidR="00E1546A" w:rsidRPr="003E194E" w:rsidRDefault="00E1546A" w:rsidP="00FC3740">
            <w:pPr>
              <w:pStyle w:val="a4"/>
              <w:ind w:right="318"/>
              <w:rPr>
                <w:rFonts w:cs="Times New Roman"/>
                <w:szCs w:val="24"/>
              </w:rPr>
            </w:pPr>
            <w:r w:rsidRPr="003E194E">
              <w:rPr>
                <w:rFonts w:cs="Times New Roman"/>
                <w:szCs w:val="24"/>
              </w:rPr>
              <w:t xml:space="preserve">                      </w:t>
            </w:r>
          </w:p>
          <w:p w14:paraId="413A7FE3" w14:textId="77777777" w:rsidR="003E194E" w:rsidRPr="00A87CBB" w:rsidRDefault="003E194E" w:rsidP="00A87CBB">
            <w:pPr>
              <w:ind w:right="318"/>
              <w:jc w:val="center"/>
              <w:rPr>
                <w:rFonts w:ascii="Times New Roman" w:hAnsi="Times New Roman" w:cs="Times New Roman"/>
                <w:sz w:val="20"/>
                <w:szCs w:val="20"/>
              </w:rPr>
            </w:pPr>
            <w:r w:rsidRPr="00A87CBB">
              <w:rPr>
                <w:rFonts w:ascii="Times New Roman" w:hAnsi="Times New Roman" w:cs="Times New Roman"/>
                <w:sz w:val="20"/>
                <w:szCs w:val="20"/>
              </w:rPr>
              <w:t>Муниципальное общеобразовательное учреждение</w:t>
            </w:r>
          </w:p>
          <w:p w14:paraId="7C48F696" w14:textId="77777777" w:rsidR="003E194E" w:rsidRPr="00A87CBB" w:rsidRDefault="003E194E" w:rsidP="00A87CBB">
            <w:pPr>
              <w:ind w:right="318"/>
              <w:jc w:val="center"/>
              <w:rPr>
                <w:rFonts w:ascii="Times New Roman" w:hAnsi="Times New Roman" w:cs="Times New Roman"/>
                <w:sz w:val="20"/>
                <w:szCs w:val="20"/>
              </w:rPr>
            </w:pPr>
            <w:r w:rsidRPr="00A87CBB">
              <w:rPr>
                <w:rFonts w:ascii="Times New Roman" w:hAnsi="Times New Roman" w:cs="Times New Roman"/>
                <w:sz w:val="20"/>
                <w:szCs w:val="20"/>
              </w:rPr>
              <w:t>«Средняя школа с углубленным изучением отдельных предметов №97</w:t>
            </w:r>
          </w:p>
          <w:p w14:paraId="1628D181" w14:textId="77777777" w:rsidR="003E194E" w:rsidRPr="00A87CBB" w:rsidRDefault="003E194E" w:rsidP="00A87CBB">
            <w:pPr>
              <w:ind w:right="318"/>
              <w:jc w:val="center"/>
              <w:rPr>
                <w:rFonts w:ascii="Times New Roman" w:hAnsi="Times New Roman" w:cs="Times New Roman"/>
                <w:sz w:val="20"/>
                <w:szCs w:val="20"/>
              </w:rPr>
            </w:pPr>
            <w:r w:rsidRPr="00A87CBB">
              <w:rPr>
                <w:rFonts w:ascii="Times New Roman" w:hAnsi="Times New Roman" w:cs="Times New Roman"/>
                <w:sz w:val="20"/>
                <w:szCs w:val="20"/>
              </w:rPr>
              <w:t>Дзержинского района Волгограда»</w:t>
            </w:r>
          </w:p>
          <w:p w14:paraId="36FA02D4" w14:textId="77777777" w:rsidR="003E194E" w:rsidRPr="00A87CBB" w:rsidRDefault="003E194E" w:rsidP="00A87CBB">
            <w:pPr>
              <w:pStyle w:val="a4"/>
              <w:ind w:right="318"/>
              <w:rPr>
                <w:rFonts w:cs="Times New Roman"/>
                <w:sz w:val="20"/>
                <w:szCs w:val="20"/>
              </w:rPr>
            </w:pPr>
          </w:p>
          <w:p w14:paraId="304B4500" w14:textId="77777777" w:rsidR="003E194E" w:rsidRPr="00A87CBB" w:rsidRDefault="003E194E" w:rsidP="00A87CBB">
            <w:pPr>
              <w:pStyle w:val="a4"/>
              <w:ind w:right="318"/>
              <w:jc w:val="center"/>
              <w:rPr>
                <w:rFonts w:cs="Times New Roman"/>
                <w:b/>
                <w:sz w:val="20"/>
                <w:szCs w:val="20"/>
              </w:rPr>
            </w:pPr>
            <w:r w:rsidRPr="00A87CBB">
              <w:rPr>
                <w:rFonts w:cs="Times New Roman"/>
                <w:b/>
                <w:sz w:val="20"/>
                <w:szCs w:val="20"/>
              </w:rPr>
              <w:t>ДОГОВОР №</w:t>
            </w:r>
            <w:r w:rsidRPr="00A87CBB">
              <w:rPr>
                <w:rFonts w:cs="Times New Roman"/>
                <w:b/>
                <w:sz w:val="20"/>
                <w:szCs w:val="20"/>
              </w:rPr>
              <w:tab/>
            </w:r>
          </w:p>
          <w:p w14:paraId="52A2DD80" w14:textId="77777777" w:rsidR="003E194E" w:rsidRPr="00A87CBB" w:rsidRDefault="003E194E" w:rsidP="00A87CBB">
            <w:pPr>
              <w:pStyle w:val="a4"/>
              <w:ind w:right="318"/>
              <w:jc w:val="center"/>
              <w:rPr>
                <w:rFonts w:cs="Times New Roman"/>
                <w:b/>
                <w:sz w:val="20"/>
                <w:szCs w:val="20"/>
              </w:rPr>
            </w:pPr>
            <w:r w:rsidRPr="00A87CBB">
              <w:rPr>
                <w:rFonts w:cs="Times New Roman"/>
                <w:b/>
                <w:sz w:val="20"/>
                <w:szCs w:val="20"/>
              </w:rPr>
              <w:t>ОБ ОКАЗАНИИ ПЛАТНЫХ ОБРАЗОВАТЕЛЬНЫХ УСЛУГ</w:t>
            </w:r>
          </w:p>
          <w:p w14:paraId="4D1862CC" w14:textId="77777777" w:rsidR="003E194E" w:rsidRPr="00A87CBB" w:rsidRDefault="003E194E" w:rsidP="00A87CBB">
            <w:pPr>
              <w:pStyle w:val="a4"/>
              <w:ind w:right="318"/>
              <w:jc w:val="center"/>
              <w:rPr>
                <w:rFonts w:cs="Times New Roman"/>
                <w:b/>
                <w:sz w:val="20"/>
                <w:szCs w:val="20"/>
              </w:rPr>
            </w:pPr>
          </w:p>
          <w:p w14:paraId="3B930A25" w14:textId="77777777" w:rsidR="003E194E" w:rsidRPr="00A87CBB" w:rsidRDefault="003E194E" w:rsidP="00A87CBB">
            <w:pPr>
              <w:pStyle w:val="a4"/>
              <w:ind w:right="318"/>
              <w:rPr>
                <w:rFonts w:cs="Times New Roman"/>
                <w:sz w:val="20"/>
                <w:szCs w:val="20"/>
              </w:rPr>
            </w:pPr>
            <w:r w:rsidRPr="00A87CBB">
              <w:rPr>
                <w:rFonts w:cs="Times New Roman"/>
                <w:sz w:val="20"/>
                <w:szCs w:val="20"/>
              </w:rPr>
              <w:t>г. Волгоград</w:t>
            </w:r>
          </w:p>
          <w:p w14:paraId="12F905B6" w14:textId="223F0D1E" w:rsidR="003E194E" w:rsidRPr="00B34EE8" w:rsidRDefault="00A23C2A" w:rsidP="00A87CBB">
            <w:pPr>
              <w:pStyle w:val="a4"/>
              <w:ind w:right="318"/>
              <w:rPr>
                <w:rFonts w:cs="Times New Roman"/>
                <w:color w:val="FF0000"/>
                <w:sz w:val="20"/>
                <w:szCs w:val="20"/>
              </w:rPr>
            </w:pPr>
            <w:r>
              <w:rPr>
                <w:rFonts w:cs="Times New Roman"/>
                <w:color w:val="FF0000"/>
                <w:sz w:val="20"/>
                <w:szCs w:val="20"/>
              </w:rPr>
              <w:t xml:space="preserve"> «01</w:t>
            </w:r>
            <w:r w:rsidR="006A7298" w:rsidRPr="00B34EE8">
              <w:rPr>
                <w:rFonts w:cs="Times New Roman"/>
                <w:color w:val="FF0000"/>
                <w:sz w:val="20"/>
                <w:szCs w:val="20"/>
              </w:rPr>
              <w:t>» _</w:t>
            </w:r>
            <w:r w:rsidR="007A6332">
              <w:rPr>
                <w:rFonts w:cs="Times New Roman"/>
                <w:color w:val="FF0000"/>
                <w:sz w:val="20"/>
                <w:szCs w:val="20"/>
              </w:rPr>
              <w:t>10</w:t>
            </w:r>
            <w:r w:rsidR="00876A99">
              <w:rPr>
                <w:rFonts w:cs="Times New Roman"/>
                <w:color w:val="FF0000"/>
                <w:sz w:val="20"/>
                <w:szCs w:val="20"/>
              </w:rPr>
              <w:t>__ 202</w:t>
            </w:r>
            <w:r w:rsidR="00021E21">
              <w:rPr>
                <w:rFonts w:cs="Times New Roman"/>
                <w:color w:val="FF0000"/>
                <w:sz w:val="20"/>
                <w:szCs w:val="20"/>
              </w:rPr>
              <w:t>6</w:t>
            </w:r>
            <w:r w:rsidR="003E194E" w:rsidRPr="00B34EE8">
              <w:rPr>
                <w:rFonts w:cs="Times New Roman"/>
                <w:color w:val="FF0000"/>
                <w:sz w:val="20"/>
                <w:szCs w:val="20"/>
              </w:rPr>
              <w:t xml:space="preserve"> г.</w:t>
            </w:r>
          </w:p>
          <w:p w14:paraId="765CC98A" w14:textId="77777777" w:rsidR="003E194E" w:rsidRPr="00A87CBB" w:rsidRDefault="003E194E" w:rsidP="00A87CBB">
            <w:pPr>
              <w:pStyle w:val="a4"/>
              <w:ind w:right="318"/>
              <w:rPr>
                <w:rFonts w:cs="Times New Roman"/>
                <w:sz w:val="20"/>
                <w:szCs w:val="20"/>
              </w:rPr>
            </w:pPr>
          </w:p>
          <w:p w14:paraId="60ACBCB3" w14:textId="77777777" w:rsidR="003E194E" w:rsidRPr="00A87CBB" w:rsidRDefault="003E194E" w:rsidP="00A87CBB">
            <w:pPr>
              <w:pStyle w:val="a4"/>
              <w:ind w:right="318" w:firstLine="709"/>
              <w:jc w:val="center"/>
              <w:rPr>
                <w:rFonts w:cs="Times New Roman"/>
                <w:sz w:val="20"/>
                <w:szCs w:val="20"/>
              </w:rPr>
            </w:pPr>
            <w:r w:rsidRPr="00A87CBB">
              <w:rPr>
                <w:rFonts w:cs="Times New Roman"/>
                <w:sz w:val="20"/>
                <w:szCs w:val="20"/>
              </w:rPr>
              <w:t xml:space="preserve">Муниципальное общеобразовательное </w:t>
            </w:r>
            <w:proofErr w:type="gramStart"/>
            <w:r w:rsidRPr="00A87CBB">
              <w:rPr>
                <w:rFonts w:cs="Times New Roman"/>
                <w:sz w:val="20"/>
                <w:szCs w:val="20"/>
              </w:rPr>
              <w:t>учреждение  СШ</w:t>
            </w:r>
            <w:proofErr w:type="gramEnd"/>
            <w:r w:rsidRPr="00A87CBB">
              <w:rPr>
                <w:rFonts w:cs="Times New Roman"/>
                <w:sz w:val="20"/>
                <w:szCs w:val="20"/>
              </w:rPr>
              <w:t xml:space="preserve"> №97 Дзержинского  района</w:t>
            </w:r>
          </w:p>
          <w:p w14:paraId="5DD00BBF" w14:textId="65C6B773" w:rsidR="003E194E" w:rsidRPr="00A87CBB" w:rsidRDefault="003E194E" w:rsidP="00A87CBB">
            <w:pPr>
              <w:pStyle w:val="a4"/>
              <w:ind w:right="318" w:firstLine="709"/>
              <w:jc w:val="center"/>
              <w:rPr>
                <w:rFonts w:cs="Times New Roman"/>
                <w:sz w:val="20"/>
                <w:szCs w:val="20"/>
              </w:rPr>
            </w:pPr>
            <w:r w:rsidRPr="00A87CBB">
              <w:rPr>
                <w:rFonts w:cs="Times New Roman"/>
                <w:sz w:val="20"/>
                <w:szCs w:val="20"/>
              </w:rPr>
              <w:t>Волгограда (лицензия  34 Л01 № 0001038 рег. № 73, выданная комитетом образования и науки  Волгоградской области 06 марта 2015г., на срок бессрочно и свидетельство о государственной аккредитации 34 А01 №0000074 рег. № 80, выданное комитетом образования и науки Волгоградской области 27  февраля 2015г.), именуемое в дальнейшем Исполнитель в лице директора</w:t>
            </w:r>
            <w:r w:rsidR="007A6332">
              <w:rPr>
                <w:rFonts w:cs="Times New Roman"/>
                <w:sz w:val="20"/>
                <w:szCs w:val="20"/>
              </w:rPr>
              <w:t xml:space="preserve"> И.А. Боженова</w:t>
            </w:r>
            <w:r w:rsidRPr="00A87CBB">
              <w:rPr>
                <w:rFonts w:cs="Times New Roman"/>
                <w:sz w:val="20"/>
                <w:szCs w:val="20"/>
              </w:rPr>
              <w:t>, действующего на основании Устава, с одной стороны, и с другой стороны,</w:t>
            </w:r>
          </w:p>
          <w:p w14:paraId="115F8DBC" w14:textId="77777777" w:rsidR="005F50AB" w:rsidRPr="005F50AB" w:rsidRDefault="005F50AB" w:rsidP="005F50AB">
            <w:pPr>
              <w:widowControl w:val="0"/>
              <w:autoSpaceDE w:val="0"/>
              <w:autoSpaceDN w:val="0"/>
              <w:adjustRightInd w:val="0"/>
              <w:jc w:val="both"/>
              <w:rPr>
                <w:rFonts w:ascii="Times New Roman" w:eastAsia="Times New Roman" w:hAnsi="Times New Roman" w:cs="Times New Roman"/>
                <w:sz w:val="20"/>
                <w:szCs w:val="20"/>
              </w:rPr>
            </w:pPr>
            <w:r w:rsidRPr="005F50AB">
              <w:rPr>
                <w:rFonts w:ascii="Times New Roman" w:eastAsia="Times New Roman" w:hAnsi="Times New Roman" w:cs="Times New Roman"/>
                <w:sz w:val="20"/>
                <w:szCs w:val="20"/>
              </w:rPr>
              <w:t>___________________________________________________________________________________________________________,</w:t>
            </w:r>
          </w:p>
          <w:p w14:paraId="19CD15A1"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20"/>
                <w:szCs w:val="20"/>
              </w:rPr>
            </w:pPr>
            <w:r w:rsidRPr="005F50AB">
              <w:rPr>
                <w:rFonts w:ascii="Times New Roman" w:eastAsia="Times New Roman" w:hAnsi="Times New Roman" w:cs="Times New Roman"/>
                <w:sz w:val="16"/>
                <w:szCs w:val="16"/>
              </w:rPr>
              <w:t>(фамилия, имя, отчество (при наличии) законного представителя несовершеннолетнего лица, зачисляемого на обучение</w:t>
            </w:r>
          </w:p>
          <w:p w14:paraId="6BC37B08"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6"/>
                <w:szCs w:val="16"/>
              </w:rPr>
            </w:pPr>
            <w:r w:rsidRPr="005F50AB">
              <w:rPr>
                <w:rFonts w:ascii="Times New Roman" w:eastAsia="Times New Roman" w:hAnsi="Times New Roman" w:cs="Times New Roman"/>
                <w:sz w:val="16"/>
                <w:szCs w:val="16"/>
              </w:rPr>
              <w:t xml:space="preserve">/фамилия, имя, отчество (при наличии) лица, зачисляемого на обучение/наименование организации с указанием                                                                            должности, фамилии, имени, </w:t>
            </w:r>
            <w:proofErr w:type="gramStart"/>
            <w:r w:rsidRPr="005F50AB">
              <w:rPr>
                <w:rFonts w:ascii="Times New Roman" w:eastAsia="Times New Roman" w:hAnsi="Times New Roman" w:cs="Times New Roman"/>
                <w:sz w:val="16"/>
                <w:szCs w:val="16"/>
              </w:rPr>
              <w:t>отчества  (</w:t>
            </w:r>
            <w:proofErr w:type="gramEnd"/>
            <w:r w:rsidRPr="005F50AB">
              <w:rPr>
                <w:rFonts w:ascii="Times New Roman" w:eastAsia="Times New Roman" w:hAnsi="Times New Roman" w:cs="Times New Roman"/>
                <w:sz w:val="16"/>
                <w:szCs w:val="16"/>
              </w:rPr>
              <w:t xml:space="preserve">при наличии) лица, действующего от имени организации, документов, </w:t>
            </w:r>
          </w:p>
          <w:p w14:paraId="4553CEED"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6"/>
                <w:szCs w:val="16"/>
              </w:rPr>
            </w:pPr>
            <w:r w:rsidRPr="005F50AB">
              <w:rPr>
                <w:rFonts w:ascii="Times New Roman" w:eastAsia="Times New Roman" w:hAnsi="Times New Roman" w:cs="Times New Roman"/>
                <w:sz w:val="16"/>
                <w:szCs w:val="16"/>
              </w:rPr>
              <w:t xml:space="preserve">подтверждающих полномочия указанного лица) </w:t>
            </w:r>
          </w:p>
          <w:p w14:paraId="3B363F07"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именуемый в дальнейшем «Заказчик», действующий в интересах несовершеннолетнего ______________________________________________</w:t>
            </w:r>
          </w:p>
          <w:p w14:paraId="2B1CBCB9"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5"/>
                <w:szCs w:val="15"/>
              </w:rPr>
            </w:pPr>
          </w:p>
          <w:p w14:paraId="0880BC22"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5"/>
                <w:szCs w:val="15"/>
              </w:rPr>
            </w:pPr>
            <w:r w:rsidRPr="005F50AB">
              <w:rPr>
                <w:rFonts w:ascii="Times New Roman" w:eastAsia="Times New Roman" w:hAnsi="Times New Roman" w:cs="Times New Roman"/>
                <w:sz w:val="15"/>
                <w:szCs w:val="15"/>
              </w:rPr>
              <w:t xml:space="preserve">_______________________________________________________________________________________________________________________________________________,                                                                                                                                                              </w:t>
            </w:r>
          </w:p>
          <w:p w14:paraId="4DBE1D4C"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5"/>
                <w:szCs w:val="15"/>
              </w:rPr>
            </w:pPr>
            <w:r w:rsidRPr="005F50AB">
              <w:rPr>
                <w:rFonts w:ascii="Times New Roman" w:eastAsia="Times New Roman" w:hAnsi="Times New Roman" w:cs="Times New Roman"/>
                <w:sz w:val="15"/>
                <w:szCs w:val="15"/>
              </w:rPr>
              <w:t xml:space="preserve">   (фамилия, имя, отчество (при наличии) лица, зачисляемого на обучение)</w:t>
            </w:r>
          </w:p>
          <w:p w14:paraId="1176C840"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sz w:val="17"/>
                <w:szCs w:val="17"/>
              </w:rPr>
            </w:pPr>
          </w:p>
          <w:p w14:paraId="14ECF859" w14:textId="77777777" w:rsidR="005F50AB" w:rsidRPr="005F50AB" w:rsidRDefault="005F50AB" w:rsidP="005F50AB">
            <w:pPr>
              <w:widowControl w:val="0"/>
              <w:autoSpaceDE w:val="0"/>
              <w:autoSpaceDN w:val="0"/>
              <w:adjustRightInd w:val="0"/>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именуемый в дальнейшем «Обучающийся», совместно именуемые Стороны, заключили настоящий Договор о нижеследующем:</w:t>
            </w:r>
          </w:p>
          <w:p w14:paraId="6200318A"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bookmarkStart w:id="0" w:name="Par51"/>
            <w:bookmarkEnd w:id="0"/>
          </w:p>
          <w:p w14:paraId="3C7978B7"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1. Предмет Договора</w:t>
            </w:r>
          </w:p>
          <w:p w14:paraId="1B18C871"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20CE673A"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1.1.  Исполнитель оказывает, Обучающийся получает, а </w:t>
            </w:r>
            <w:proofErr w:type="gramStart"/>
            <w:r w:rsidRPr="005F50AB">
              <w:rPr>
                <w:rFonts w:ascii="Times New Roman" w:eastAsia="Times New Roman" w:hAnsi="Times New Roman" w:cs="Times New Roman"/>
                <w:sz w:val="17"/>
                <w:szCs w:val="17"/>
              </w:rPr>
              <w:t>Заказчик  оплачивает</w:t>
            </w:r>
            <w:proofErr w:type="gramEnd"/>
            <w:r w:rsidRPr="005F50AB">
              <w:rPr>
                <w:rFonts w:ascii="Times New Roman" w:eastAsia="Times New Roman" w:hAnsi="Times New Roman" w:cs="Times New Roman"/>
                <w:sz w:val="17"/>
                <w:szCs w:val="17"/>
              </w:rPr>
              <w:t xml:space="preserve"> платные образовательные услуги, наименование и количество которых определено в Приложении, являющемся неотъемлемой частью настоящего Договора. Определенные в Приложении образовательные услуги не предусмотрены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14:paraId="295ADD2F" w14:textId="597CB5B1" w:rsidR="005F50AB" w:rsidRPr="00B34EE8" w:rsidRDefault="005F50AB" w:rsidP="005F50AB">
            <w:pPr>
              <w:ind w:firstLine="142"/>
              <w:jc w:val="both"/>
              <w:rPr>
                <w:rFonts w:ascii="Times New Roman" w:eastAsia="Times New Roman" w:hAnsi="Times New Roman" w:cs="Times New Roman"/>
                <w:color w:val="FF0000"/>
                <w:sz w:val="18"/>
                <w:szCs w:val="18"/>
              </w:rPr>
            </w:pPr>
            <w:r w:rsidRPr="00B34EE8">
              <w:rPr>
                <w:rFonts w:ascii="Times New Roman" w:eastAsia="Times New Roman" w:hAnsi="Times New Roman" w:cs="Times New Roman"/>
                <w:color w:val="FF0000"/>
                <w:sz w:val="17"/>
                <w:szCs w:val="17"/>
              </w:rPr>
              <w:t xml:space="preserve">1.2. </w:t>
            </w:r>
            <w:r w:rsidRPr="00B34EE8">
              <w:rPr>
                <w:rFonts w:ascii="Times New Roman" w:eastAsia="Times New Roman" w:hAnsi="Times New Roman" w:cs="Times New Roman"/>
                <w:color w:val="FF0000"/>
                <w:sz w:val="18"/>
                <w:szCs w:val="18"/>
              </w:rPr>
              <w:t xml:space="preserve">Срок обучения устанавливается в соответствии с учебным планом и </w:t>
            </w:r>
            <w:proofErr w:type="gramStart"/>
            <w:r w:rsidR="0037614C" w:rsidRPr="00B34EE8">
              <w:rPr>
                <w:rFonts w:ascii="Times New Roman" w:eastAsia="Times New Roman" w:hAnsi="Times New Roman" w:cs="Times New Roman"/>
                <w:b/>
                <w:color w:val="FF0000"/>
                <w:sz w:val="18"/>
                <w:szCs w:val="18"/>
              </w:rPr>
              <w:t xml:space="preserve">составляет </w:t>
            </w:r>
            <w:r w:rsidR="001E5E53" w:rsidRPr="00B34EE8">
              <w:rPr>
                <w:rFonts w:ascii="Times New Roman" w:eastAsia="Times New Roman" w:hAnsi="Times New Roman" w:cs="Times New Roman"/>
                <w:b/>
                <w:color w:val="FF0000"/>
                <w:sz w:val="18"/>
                <w:szCs w:val="18"/>
              </w:rPr>
              <w:t xml:space="preserve"> </w:t>
            </w:r>
            <w:r w:rsidR="007A6332">
              <w:rPr>
                <w:rFonts w:ascii="Times New Roman" w:eastAsia="Times New Roman" w:hAnsi="Times New Roman" w:cs="Times New Roman"/>
                <w:b/>
                <w:color w:val="FF0000"/>
                <w:sz w:val="18"/>
                <w:szCs w:val="18"/>
              </w:rPr>
              <w:t>3</w:t>
            </w:r>
            <w:r w:rsidR="00876A99">
              <w:rPr>
                <w:rFonts w:ascii="Times New Roman" w:eastAsia="Times New Roman" w:hAnsi="Times New Roman" w:cs="Times New Roman"/>
                <w:b/>
                <w:color w:val="FF0000"/>
                <w:sz w:val="18"/>
                <w:szCs w:val="18"/>
              </w:rPr>
              <w:t>2</w:t>
            </w:r>
            <w:proofErr w:type="gramEnd"/>
            <w:r w:rsidR="00991E4C" w:rsidRPr="00B34EE8">
              <w:rPr>
                <w:rFonts w:ascii="Times New Roman" w:eastAsia="Times New Roman" w:hAnsi="Times New Roman" w:cs="Times New Roman"/>
                <w:b/>
                <w:color w:val="FF0000"/>
                <w:sz w:val="18"/>
                <w:szCs w:val="18"/>
              </w:rPr>
              <w:t xml:space="preserve"> </w:t>
            </w:r>
            <w:r w:rsidR="0037614C" w:rsidRPr="00B34EE8">
              <w:rPr>
                <w:rFonts w:ascii="Times New Roman" w:eastAsia="Times New Roman" w:hAnsi="Times New Roman" w:cs="Times New Roman"/>
                <w:b/>
                <w:color w:val="FF0000"/>
                <w:sz w:val="18"/>
                <w:szCs w:val="18"/>
              </w:rPr>
              <w:t xml:space="preserve"> </w:t>
            </w:r>
            <w:r w:rsidR="00DD2583">
              <w:rPr>
                <w:rFonts w:ascii="Times New Roman" w:eastAsia="Times New Roman" w:hAnsi="Times New Roman" w:cs="Times New Roman"/>
                <w:b/>
                <w:color w:val="FF0000"/>
                <w:sz w:val="18"/>
                <w:szCs w:val="18"/>
              </w:rPr>
              <w:t>учебных часа</w:t>
            </w:r>
            <w:r w:rsidR="00CC4350" w:rsidRPr="00B34EE8">
              <w:rPr>
                <w:rFonts w:ascii="Times New Roman" w:eastAsia="Times New Roman" w:hAnsi="Times New Roman" w:cs="Times New Roman"/>
                <w:b/>
                <w:color w:val="FF0000"/>
                <w:sz w:val="18"/>
                <w:szCs w:val="18"/>
              </w:rPr>
              <w:t xml:space="preserve"> </w:t>
            </w:r>
            <w:r w:rsidRPr="00B34EE8">
              <w:rPr>
                <w:rFonts w:ascii="Times New Roman" w:eastAsia="Times New Roman" w:hAnsi="Times New Roman" w:cs="Times New Roman"/>
                <w:color w:val="FF0000"/>
                <w:sz w:val="18"/>
                <w:szCs w:val="18"/>
              </w:rPr>
              <w:t xml:space="preserve"> в учебном году, </w:t>
            </w:r>
            <w:r w:rsidR="00CC4350" w:rsidRPr="00B34EE8">
              <w:rPr>
                <w:rFonts w:ascii="Times New Roman" w:eastAsia="Times New Roman" w:hAnsi="Times New Roman" w:cs="Times New Roman"/>
                <w:b/>
                <w:color w:val="FF0000"/>
                <w:sz w:val="18"/>
                <w:szCs w:val="18"/>
              </w:rPr>
              <w:t xml:space="preserve">с </w:t>
            </w:r>
            <w:r w:rsidR="00A23C2A">
              <w:rPr>
                <w:rFonts w:ascii="Times New Roman" w:eastAsia="Times New Roman" w:hAnsi="Times New Roman" w:cs="Times New Roman"/>
                <w:b/>
                <w:color w:val="FF0000"/>
                <w:sz w:val="18"/>
                <w:szCs w:val="18"/>
              </w:rPr>
              <w:t>01</w:t>
            </w:r>
            <w:r w:rsidR="00515C1D" w:rsidRPr="00B34EE8">
              <w:rPr>
                <w:rFonts w:ascii="Times New Roman" w:eastAsia="Times New Roman" w:hAnsi="Times New Roman" w:cs="Times New Roman"/>
                <w:b/>
                <w:color w:val="FF0000"/>
                <w:sz w:val="18"/>
                <w:szCs w:val="18"/>
              </w:rPr>
              <w:t>.</w:t>
            </w:r>
            <w:r w:rsidR="007A6332">
              <w:rPr>
                <w:rFonts w:ascii="Times New Roman" w:eastAsia="Times New Roman" w:hAnsi="Times New Roman" w:cs="Times New Roman"/>
                <w:b/>
                <w:color w:val="FF0000"/>
                <w:sz w:val="18"/>
                <w:szCs w:val="18"/>
              </w:rPr>
              <w:t>10</w:t>
            </w:r>
            <w:r w:rsidR="001E5E53" w:rsidRPr="00B34EE8">
              <w:rPr>
                <w:rFonts w:ascii="Times New Roman" w:eastAsia="Times New Roman" w:hAnsi="Times New Roman" w:cs="Times New Roman"/>
                <w:b/>
                <w:color w:val="FF0000"/>
                <w:sz w:val="18"/>
                <w:szCs w:val="18"/>
              </w:rPr>
              <w:t xml:space="preserve">. </w:t>
            </w:r>
            <w:r w:rsidR="00876A99">
              <w:rPr>
                <w:rFonts w:ascii="Times New Roman" w:eastAsia="Times New Roman" w:hAnsi="Times New Roman" w:cs="Times New Roman"/>
                <w:b/>
                <w:color w:val="FF0000"/>
                <w:sz w:val="18"/>
                <w:szCs w:val="18"/>
              </w:rPr>
              <w:t>202</w:t>
            </w:r>
            <w:r w:rsidR="00021E21">
              <w:rPr>
                <w:rFonts w:ascii="Times New Roman" w:eastAsia="Times New Roman" w:hAnsi="Times New Roman" w:cs="Times New Roman"/>
                <w:b/>
                <w:color w:val="FF0000"/>
                <w:sz w:val="18"/>
                <w:szCs w:val="18"/>
              </w:rPr>
              <w:t>6</w:t>
            </w:r>
            <w:r w:rsidR="00876A99">
              <w:rPr>
                <w:rFonts w:ascii="Times New Roman" w:eastAsia="Times New Roman" w:hAnsi="Times New Roman" w:cs="Times New Roman"/>
                <w:b/>
                <w:color w:val="FF0000"/>
                <w:sz w:val="18"/>
                <w:szCs w:val="18"/>
              </w:rPr>
              <w:t xml:space="preserve"> г. до 31.05.202</w:t>
            </w:r>
            <w:r w:rsidR="00021E21">
              <w:rPr>
                <w:rFonts w:ascii="Times New Roman" w:eastAsia="Times New Roman" w:hAnsi="Times New Roman" w:cs="Times New Roman"/>
                <w:b/>
                <w:color w:val="FF0000"/>
                <w:sz w:val="18"/>
                <w:szCs w:val="18"/>
              </w:rPr>
              <w:t>7</w:t>
            </w:r>
            <w:r w:rsidR="001E5E53" w:rsidRPr="00B34EE8">
              <w:rPr>
                <w:rFonts w:ascii="Times New Roman" w:eastAsia="Times New Roman" w:hAnsi="Times New Roman" w:cs="Times New Roman"/>
                <w:b/>
                <w:color w:val="FF0000"/>
                <w:sz w:val="18"/>
                <w:szCs w:val="18"/>
              </w:rPr>
              <w:t>г</w:t>
            </w:r>
          </w:p>
          <w:p w14:paraId="1DE427FF"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1.3. П</w:t>
            </w:r>
            <w:r w:rsidRPr="005F50AB">
              <w:rPr>
                <w:rFonts w:ascii="Times New Roman" w:eastAsia="Times New Roman" w:hAnsi="Times New Roman" w:cs="Times New Roman"/>
                <w:sz w:val="17"/>
                <w:szCs w:val="17"/>
              </w:rPr>
              <w:t>латные образовательные услуги оказываются</w:t>
            </w:r>
            <w:r w:rsidR="00936CBA">
              <w:rPr>
                <w:rFonts w:ascii="Times New Roman" w:eastAsia="Times New Roman" w:hAnsi="Times New Roman" w:cs="Times New Roman"/>
                <w:sz w:val="17"/>
                <w:szCs w:val="17"/>
              </w:rPr>
              <w:t xml:space="preserve"> Исполнителем по адресу: г. Волгоград ул. </w:t>
            </w:r>
            <w:proofErr w:type="spellStart"/>
            <w:r w:rsidR="00936CBA">
              <w:rPr>
                <w:rFonts w:ascii="Times New Roman" w:eastAsia="Times New Roman" w:hAnsi="Times New Roman" w:cs="Times New Roman"/>
                <w:sz w:val="17"/>
                <w:szCs w:val="17"/>
              </w:rPr>
              <w:t>Пятиизбянская</w:t>
            </w:r>
            <w:proofErr w:type="spellEnd"/>
            <w:r w:rsidR="00936CBA">
              <w:rPr>
                <w:rFonts w:ascii="Times New Roman" w:eastAsia="Times New Roman" w:hAnsi="Times New Roman" w:cs="Times New Roman"/>
                <w:sz w:val="17"/>
                <w:szCs w:val="17"/>
              </w:rPr>
              <w:t>, 5</w:t>
            </w:r>
          </w:p>
          <w:p w14:paraId="54DF25E5"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b/>
                <w:sz w:val="17"/>
                <w:szCs w:val="17"/>
              </w:rPr>
            </w:pPr>
          </w:p>
          <w:p w14:paraId="0FBDAE3E"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2. Права Исполнителя, Заказчика и Обучающегося</w:t>
            </w:r>
          </w:p>
          <w:p w14:paraId="7AD23126" w14:textId="77777777" w:rsidR="005F50AB" w:rsidRPr="005F50AB" w:rsidRDefault="005F50AB" w:rsidP="005F50AB">
            <w:pPr>
              <w:widowControl w:val="0"/>
              <w:autoSpaceDE w:val="0"/>
              <w:autoSpaceDN w:val="0"/>
              <w:adjustRightInd w:val="0"/>
              <w:jc w:val="center"/>
              <w:rPr>
                <w:rFonts w:ascii="Times New Roman" w:eastAsia="Times New Roman" w:hAnsi="Times New Roman" w:cs="Times New Roman"/>
                <w:b/>
                <w:sz w:val="17"/>
                <w:szCs w:val="17"/>
              </w:rPr>
            </w:pPr>
          </w:p>
          <w:p w14:paraId="6CB47A9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2.1. Исполнитель вправе:</w:t>
            </w:r>
          </w:p>
          <w:p w14:paraId="62CFA907"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2.1.1. Самостоятельно определять перечень платных образовательных услуг с учетом их востребованности Заказчиком (Обучающимся), изменять и корректировать их в соответствии с методическими планами и объективно возникшими обстоятельствами.</w:t>
            </w:r>
          </w:p>
          <w:p w14:paraId="539457F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2.1.2. Самостоятельно определять методику и тактику организации, время и место проведения занятий, руководствуясь при этом нормами и требованиями, определенными действующим законодательством Российской Федерации.</w:t>
            </w:r>
          </w:p>
          <w:p w14:paraId="7CFFAA8B"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2.1.3.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773E9473"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b/>
                <w:sz w:val="17"/>
                <w:szCs w:val="17"/>
              </w:rPr>
              <w:t>2.2. Заказчик вправе</w:t>
            </w:r>
            <w:r w:rsidRPr="005F50AB">
              <w:rPr>
                <w:rFonts w:ascii="Times New Roman" w:eastAsia="Times New Roman" w:hAnsi="Times New Roman" w:cs="Times New Roman"/>
                <w:sz w:val="17"/>
                <w:szCs w:val="17"/>
              </w:rPr>
              <w:t xml:space="preserve"> получать информацию от Исполнителя по вопросам организации и обеспечения надлежащего предоставления услуг, предусмотренных </w:t>
            </w:r>
            <w:hyperlink w:anchor="Par51" w:history="1">
              <w:r w:rsidRPr="005F50AB">
                <w:rPr>
                  <w:rFonts w:ascii="Times New Roman" w:eastAsia="Times New Roman" w:hAnsi="Times New Roman" w:cs="Times New Roman"/>
                  <w:sz w:val="17"/>
                  <w:szCs w:val="17"/>
                </w:rPr>
                <w:t>1</w:t>
              </w:r>
            </w:hyperlink>
            <w:r w:rsidRPr="005F50AB">
              <w:rPr>
                <w:rFonts w:ascii="Times New Roman" w:eastAsia="Times New Roman" w:hAnsi="Times New Roman" w:cs="Times New Roman"/>
                <w:sz w:val="17"/>
                <w:szCs w:val="17"/>
              </w:rPr>
              <w:t xml:space="preserve"> настоящего Договора.</w:t>
            </w:r>
          </w:p>
          <w:p w14:paraId="36D1E6A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2.3. Обучающийся вправе:</w:t>
            </w:r>
          </w:p>
          <w:p w14:paraId="2D8A7DA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2.3.1. Получать информацию от Исполнителя по вопросам организации и обеспечения надлежащего предоставления услуг, предусмотренных </w:t>
            </w:r>
            <w:hyperlink w:anchor="Par51" w:history="1">
              <w:r w:rsidRPr="005F50AB">
                <w:rPr>
                  <w:rFonts w:ascii="Times New Roman" w:eastAsia="Times New Roman" w:hAnsi="Times New Roman" w:cs="Times New Roman"/>
                  <w:sz w:val="17"/>
                  <w:szCs w:val="17"/>
                </w:rPr>
                <w:t xml:space="preserve">разделом </w:t>
              </w:r>
            </w:hyperlink>
            <w:r w:rsidRPr="005F50AB">
              <w:rPr>
                <w:rFonts w:ascii="Times New Roman" w:eastAsia="Times New Roman" w:hAnsi="Times New Roman" w:cs="Times New Roman"/>
                <w:sz w:val="17"/>
                <w:szCs w:val="17"/>
              </w:rPr>
              <w:t>1 настоящего Договора.</w:t>
            </w:r>
          </w:p>
          <w:p w14:paraId="3502E8C7"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2.3.2. Обращаться к Исполнителю по вопросам, касающимся образовательного процесса.</w:t>
            </w:r>
          </w:p>
          <w:p w14:paraId="4BA8D8DC"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2.3.3. Пользоваться в порядке, установленном локальными нормативными актами, имуществом Исполнителя, необходимым для освоения выбранной образовательной программы.</w:t>
            </w:r>
          </w:p>
          <w:p w14:paraId="27943D1A"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7CF8C55D"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2.3.5. Получать полную и достоверную информацию об оценке своих знаний, умений, навыков и компетенций, а также о критериях этой оценки.</w:t>
            </w:r>
          </w:p>
          <w:p w14:paraId="6EB88674"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380B1224"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 xml:space="preserve">3. Обязанности Исполнителя, Заказчика и Обучающегося </w:t>
            </w:r>
          </w:p>
          <w:p w14:paraId="1BC3CE9D"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41DA2737" w14:textId="77777777" w:rsidR="005F50AB" w:rsidRPr="005F50AB" w:rsidRDefault="005F50AB" w:rsidP="005F50AB">
            <w:pPr>
              <w:widowControl w:val="0"/>
              <w:autoSpaceDE w:val="0"/>
              <w:autoSpaceDN w:val="0"/>
              <w:adjustRightInd w:val="0"/>
              <w:jc w:val="both"/>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 xml:space="preserve">   3.1. Исполнитель обязан:</w:t>
            </w:r>
          </w:p>
          <w:p w14:paraId="691F3C13" w14:textId="77777777" w:rsidR="005F50AB" w:rsidRPr="005F50AB" w:rsidRDefault="005F50AB" w:rsidP="005F50AB">
            <w:pPr>
              <w:autoSpaceDE w:val="0"/>
              <w:autoSpaceDN w:val="0"/>
              <w:adjustRightInd w:val="0"/>
              <w:ind w:firstLine="180"/>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3.1.1.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6" w:history="1">
              <w:r w:rsidRPr="005F50AB">
                <w:rPr>
                  <w:rFonts w:ascii="Times New Roman" w:eastAsia="Times New Roman" w:hAnsi="Times New Roman" w:cs="Times New Roman"/>
                  <w:sz w:val="17"/>
                  <w:szCs w:val="17"/>
                </w:rPr>
                <w:t>Законом</w:t>
              </w:r>
            </w:hyperlink>
            <w:r w:rsidRPr="005F50AB">
              <w:rPr>
                <w:rFonts w:ascii="Times New Roman" w:eastAsia="Times New Roman" w:hAnsi="Times New Roman" w:cs="Times New Roman"/>
                <w:sz w:val="17"/>
                <w:szCs w:val="17"/>
              </w:rPr>
              <w:t xml:space="preserve"> Российской Федерации </w:t>
            </w:r>
            <w:r w:rsidRPr="005F50AB">
              <w:rPr>
                <w:rFonts w:ascii="Times New Roman" w:eastAsia="Times New Roman" w:hAnsi="Times New Roman" w:cs="Times New Roman"/>
                <w:sz w:val="16"/>
                <w:szCs w:val="16"/>
              </w:rPr>
              <w:t>от 07.02.1992 № 2300-1</w:t>
            </w:r>
            <w:r w:rsidRPr="005F50AB">
              <w:rPr>
                <w:rFonts w:ascii="Times New Roman" w:eastAsia="Times New Roman" w:hAnsi="Times New Roman" w:cs="Times New Roman"/>
                <w:sz w:val="17"/>
                <w:szCs w:val="17"/>
              </w:rPr>
              <w:t xml:space="preserve"> «О защите прав потребителей» и Федеральным </w:t>
            </w:r>
            <w:hyperlink r:id="rId7" w:history="1">
              <w:r w:rsidRPr="005F50AB">
                <w:rPr>
                  <w:rFonts w:ascii="Times New Roman" w:eastAsia="Times New Roman" w:hAnsi="Times New Roman" w:cs="Times New Roman"/>
                  <w:sz w:val="17"/>
                  <w:szCs w:val="17"/>
                </w:rPr>
                <w:t>законом</w:t>
              </w:r>
            </w:hyperlink>
            <w:r w:rsidRPr="005F50AB">
              <w:rPr>
                <w:rFonts w:ascii="Times New Roman" w:eastAsia="Times New Roman" w:hAnsi="Times New Roman" w:cs="Times New Roman"/>
                <w:sz w:val="17"/>
                <w:szCs w:val="17"/>
              </w:rPr>
              <w:t xml:space="preserve"> от 29.12.2012                  № 273-ФЗ «Об образовании в Российской Федерации».</w:t>
            </w:r>
          </w:p>
          <w:p w14:paraId="6E508F99"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3.1.2. Организовать и обеспечить надлежащее предоставление платных образовательных услуг, предусмотренных </w:t>
            </w:r>
            <w:hyperlink w:anchor="Par51" w:history="1">
              <w:r w:rsidRPr="005F50AB">
                <w:rPr>
                  <w:rFonts w:ascii="Times New Roman" w:eastAsia="Times New Roman" w:hAnsi="Times New Roman" w:cs="Times New Roman"/>
                  <w:sz w:val="17"/>
                  <w:szCs w:val="17"/>
                </w:rPr>
                <w:t xml:space="preserve">разделом </w:t>
              </w:r>
            </w:hyperlink>
            <w:r w:rsidRPr="005F50AB">
              <w:rPr>
                <w:rFonts w:ascii="Times New Roman" w:eastAsia="Times New Roman" w:hAnsi="Times New Roman" w:cs="Times New Roman"/>
                <w:sz w:val="17"/>
                <w:szCs w:val="17"/>
              </w:rPr>
              <w:t>1 настоящего Договора. Услуги оказываются в соответствии с учебным планом, в том числе индивидуальным, и расписанием занятий Исполнителя.</w:t>
            </w:r>
          </w:p>
          <w:p w14:paraId="23A1D399"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3.1.3. Обеспечить Заказчику (Обучающемуся) предусмотренные выбранной образовательной программой условия ее освоения, соответствующие санитарным и гигиеническим требованиям, а также оснащением, соответствующим обязательным </w:t>
            </w:r>
            <w:proofErr w:type="gramStart"/>
            <w:r w:rsidRPr="005F50AB">
              <w:rPr>
                <w:rFonts w:ascii="Times New Roman" w:eastAsia="Times New Roman" w:hAnsi="Times New Roman" w:cs="Times New Roman"/>
                <w:sz w:val="17"/>
                <w:szCs w:val="17"/>
              </w:rPr>
              <w:t>нормам  и</w:t>
            </w:r>
            <w:proofErr w:type="gramEnd"/>
            <w:r w:rsidRPr="005F50AB">
              <w:rPr>
                <w:rFonts w:ascii="Times New Roman" w:eastAsia="Times New Roman" w:hAnsi="Times New Roman" w:cs="Times New Roman"/>
                <w:sz w:val="17"/>
                <w:szCs w:val="17"/>
              </w:rPr>
              <w:t xml:space="preserve"> правилам, предъявляемым к образовательному процессу.</w:t>
            </w:r>
          </w:p>
          <w:p w14:paraId="123F678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3.1.4. Сохранить место за Заказчиком (Обучающимся) в случае пропуска занятий по уважительным причинам, подтвержденным документально (с учетом оплаты услуг, предусмотренных </w:t>
            </w:r>
            <w:hyperlink w:anchor="Par51" w:history="1">
              <w:r w:rsidRPr="005F50AB">
                <w:rPr>
                  <w:rFonts w:ascii="Times New Roman" w:eastAsia="Times New Roman" w:hAnsi="Times New Roman" w:cs="Times New Roman"/>
                  <w:sz w:val="17"/>
                  <w:szCs w:val="17"/>
                </w:rPr>
                <w:t xml:space="preserve">разделом </w:t>
              </w:r>
            </w:hyperlink>
            <w:r w:rsidRPr="005F50AB">
              <w:rPr>
                <w:rFonts w:ascii="Times New Roman" w:eastAsia="Times New Roman" w:hAnsi="Times New Roman" w:cs="Times New Roman"/>
                <w:sz w:val="17"/>
                <w:szCs w:val="17"/>
              </w:rPr>
              <w:t>1 настоящего Договора).</w:t>
            </w:r>
          </w:p>
          <w:p w14:paraId="257382CE"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3.1.</w:t>
            </w:r>
            <w:proofErr w:type="gramStart"/>
            <w:r w:rsidRPr="005F50AB">
              <w:rPr>
                <w:rFonts w:ascii="Times New Roman" w:eastAsia="Times New Roman" w:hAnsi="Times New Roman" w:cs="Times New Roman"/>
                <w:sz w:val="17"/>
                <w:szCs w:val="17"/>
              </w:rPr>
              <w:t>5.Уведомить</w:t>
            </w:r>
            <w:proofErr w:type="gramEnd"/>
            <w:r w:rsidRPr="005F50AB">
              <w:rPr>
                <w:rFonts w:ascii="Times New Roman" w:eastAsia="Times New Roman" w:hAnsi="Times New Roman" w:cs="Times New Roman"/>
                <w:sz w:val="17"/>
                <w:szCs w:val="17"/>
              </w:rPr>
              <w:t xml:space="preserve"> Заказчика о нецелесообразности оказания платных образовательных услуг Обучающемуся  в объеме, предусмотренном разделом 1 настоящего Договора, вследствие индивидуальных особенностей обучающегося, делающих невозможным или педагогически нецелесообразным </w:t>
            </w:r>
            <w:r w:rsidRPr="005F50AB">
              <w:rPr>
                <w:rFonts w:ascii="Times New Roman" w:eastAsia="Times New Roman" w:hAnsi="Times New Roman" w:cs="Times New Roman"/>
                <w:sz w:val="17"/>
                <w:szCs w:val="17"/>
              </w:rPr>
              <w:lastRenderedPageBreak/>
              <w:t>оказание данных услуг.</w:t>
            </w:r>
          </w:p>
          <w:p w14:paraId="5B6DEDBA"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3.1.6. Принимать от Заказчика (Обучающегося) плату за платные образовательные услуги.</w:t>
            </w:r>
          </w:p>
          <w:p w14:paraId="2345F10F"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3.1.7. Обеспечить Заказчику (Обучающемуся) уважение человеческого достоинства, защиту от всех форм физического и психического насилия, оскорбления личности, охрану жизни и здоровья на территории Исполнителя.</w:t>
            </w:r>
          </w:p>
          <w:p w14:paraId="4D3D82EC"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3.2.  Заказчик обязан:</w:t>
            </w:r>
          </w:p>
          <w:p w14:paraId="4BD47399"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3.2.1. Своевременно вносить плату за предоставляемые Обучающемуся платные образовательные услуги, указанные в </w:t>
            </w:r>
            <w:hyperlink w:anchor="Par51" w:history="1">
              <w:r w:rsidRPr="005F50AB">
                <w:rPr>
                  <w:rFonts w:ascii="Times New Roman" w:eastAsia="Times New Roman" w:hAnsi="Times New Roman" w:cs="Times New Roman"/>
                  <w:sz w:val="17"/>
                  <w:szCs w:val="17"/>
                </w:rPr>
                <w:t xml:space="preserve">разделе </w:t>
              </w:r>
            </w:hyperlink>
            <w:r w:rsidRPr="005F50AB">
              <w:rPr>
                <w:rFonts w:ascii="Times New Roman" w:eastAsia="Times New Roman" w:hAnsi="Times New Roman" w:cs="Times New Roman"/>
                <w:sz w:val="17"/>
                <w:szCs w:val="17"/>
              </w:rPr>
              <w:t>1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30638295"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7"/>
                <w:szCs w:val="17"/>
              </w:rPr>
              <w:t>3.2.2. При поступлении и в процессе обучения, своевременно представлять и получать все необходимые документы для надлежащего</w:t>
            </w:r>
            <w:r w:rsidRPr="005F50AB">
              <w:rPr>
                <w:rFonts w:ascii="Times New Roman" w:eastAsia="Times New Roman" w:hAnsi="Times New Roman" w:cs="Times New Roman"/>
                <w:sz w:val="18"/>
                <w:szCs w:val="18"/>
              </w:rPr>
              <w:t xml:space="preserve"> исполнения Сторонами своих обязательств.</w:t>
            </w:r>
          </w:p>
          <w:p w14:paraId="74956B56"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3.2.3. Незамедлительно сообщать Исполнителю об изменении контактного телефона и места жительства.</w:t>
            </w:r>
          </w:p>
          <w:p w14:paraId="2343C0F3"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3.2.4. Извещать Исполнителя об уважительных причинах отсутствия Обучающегося на занятиях.</w:t>
            </w:r>
          </w:p>
          <w:p w14:paraId="794DE3BF"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3.2.5. Соблюдать требования учредительных документов Исполнителя и иных локальных нормативных актов.</w:t>
            </w:r>
          </w:p>
          <w:p w14:paraId="3C26FC71"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3.2.6. Возмещать ущерб, причиненный Обучающимся имуществу Исполнителя, в соответствии с законодательством РФ.</w:t>
            </w:r>
          </w:p>
          <w:p w14:paraId="3EAF3DD0"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3.2.7.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63E32855"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3.2.8.  Заказчик обеспечивает:</w:t>
            </w:r>
          </w:p>
          <w:p w14:paraId="1C8F2191" w14:textId="77777777" w:rsidR="005F50AB" w:rsidRPr="005F50AB" w:rsidRDefault="005F50AB" w:rsidP="005F50AB">
            <w:pPr>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посещение Обучающимся занятий, указанных в расписании;</w:t>
            </w:r>
          </w:p>
          <w:p w14:paraId="3A07859A" w14:textId="77777777" w:rsidR="005F50AB" w:rsidRPr="005F50AB" w:rsidRDefault="005F50AB" w:rsidP="005F50AB">
            <w:pPr>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выполнение заданий по подготовке к занятиям;</w:t>
            </w:r>
          </w:p>
          <w:p w14:paraId="4D9D3B30" w14:textId="77777777" w:rsidR="005F50AB" w:rsidRPr="005F50AB" w:rsidRDefault="005F50AB" w:rsidP="005F50AB">
            <w:pPr>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соблюдение учебной дисциплины и общепринятых норм поведения Обучающимся, в частности проявление уважения к педагогам, администрации и техническому персоналу) Исполнителя и другим Обучающимся;</w:t>
            </w:r>
          </w:p>
          <w:p w14:paraId="23F47CE7" w14:textId="77777777" w:rsidR="005F50AB" w:rsidRPr="005F50AB" w:rsidRDefault="005F50AB" w:rsidP="005F50AB">
            <w:pPr>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бережное отношение Обучающегося к имуществу Исполнителя.</w:t>
            </w:r>
          </w:p>
          <w:p w14:paraId="756862EF"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b/>
                <w:sz w:val="18"/>
                <w:szCs w:val="18"/>
              </w:rPr>
              <w:t>3.3. Обучающийся обязан</w:t>
            </w:r>
            <w:r w:rsidRPr="005F50AB">
              <w:rPr>
                <w:rFonts w:ascii="Times New Roman" w:eastAsia="Times New Roman" w:hAnsi="Times New Roman" w:cs="Times New Roman"/>
                <w:sz w:val="18"/>
                <w:szCs w:val="18"/>
              </w:rPr>
              <w:t xml:space="preserve"> соблюдать требования, установленные в </w:t>
            </w:r>
            <w:hyperlink r:id="rId8" w:history="1">
              <w:r w:rsidRPr="005F50AB">
                <w:rPr>
                  <w:rFonts w:ascii="Times New Roman" w:eastAsia="Times New Roman" w:hAnsi="Times New Roman" w:cs="Times New Roman"/>
                  <w:sz w:val="18"/>
                  <w:szCs w:val="18"/>
                </w:rPr>
                <w:t>статье 43</w:t>
              </w:r>
            </w:hyperlink>
            <w:r w:rsidRPr="005F50AB">
              <w:rPr>
                <w:rFonts w:ascii="Times New Roman" w:eastAsia="Times New Roman" w:hAnsi="Times New Roman" w:cs="Times New Roman"/>
                <w:sz w:val="18"/>
                <w:szCs w:val="18"/>
              </w:rPr>
              <w:t xml:space="preserve"> Федерального</w:t>
            </w:r>
            <w:r w:rsidRPr="005F50AB">
              <w:rPr>
                <w:rFonts w:ascii="Times New Roman" w:eastAsia="Times New Roman" w:hAnsi="Times New Roman" w:cs="Times New Roman"/>
                <w:sz w:val="17"/>
                <w:szCs w:val="17"/>
              </w:rPr>
              <w:t xml:space="preserve"> закона от 29 декабря </w:t>
            </w:r>
            <w:smartTag w:uri="urn:schemas-microsoft-com:office:smarttags" w:element="metricconverter">
              <w:smartTagPr>
                <w:attr w:name="ProductID" w:val="2012 г"/>
              </w:smartTagPr>
              <w:r w:rsidRPr="005F50AB">
                <w:rPr>
                  <w:rFonts w:ascii="Times New Roman" w:eastAsia="Times New Roman" w:hAnsi="Times New Roman" w:cs="Times New Roman"/>
                  <w:sz w:val="17"/>
                  <w:szCs w:val="17"/>
                </w:rPr>
                <w:t>2012 г</w:t>
              </w:r>
            </w:smartTag>
            <w:r w:rsidRPr="005F50AB">
              <w:rPr>
                <w:rFonts w:ascii="Times New Roman" w:eastAsia="Times New Roman" w:hAnsi="Times New Roman" w:cs="Times New Roman"/>
                <w:sz w:val="17"/>
                <w:szCs w:val="17"/>
              </w:rPr>
              <w:t>. № 273-ФЗ «Об образовании в Российской Федерации», в том числе:</w:t>
            </w:r>
          </w:p>
          <w:p w14:paraId="40A873CB"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3.3.1. Выполнять задания для подготовки к занятиям, предусмотренным учебным планом, в том числе индивидуальным.</w:t>
            </w:r>
          </w:p>
          <w:p w14:paraId="196F0E16"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3.3.2. Извещать Исполнителя о причинах отсутствия на занятиях.</w:t>
            </w:r>
          </w:p>
          <w:p w14:paraId="547C2594"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3.3.3. Обучаться по выбранной образовательной программе с соблюдением требований, установленных учебным планом Исполнителя, в том числе индивидуальным.</w:t>
            </w:r>
          </w:p>
          <w:p w14:paraId="39BA7276" w14:textId="77777777" w:rsidR="005F50AB" w:rsidRPr="005F50AB" w:rsidRDefault="005F50AB" w:rsidP="005F50AB">
            <w:pPr>
              <w:ind w:firstLine="142"/>
              <w:jc w:val="both"/>
              <w:rPr>
                <w:rFonts w:ascii="Times New Roman" w:eastAsia="Times New Roman" w:hAnsi="Times New Roman" w:cs="Times New Roman"/>
                <w:b/>
                <w:sz w:val="17"/>
                <w:szCs w:val="17"/>
              </w:rPr>
            </w:pPr>
            <w:r w:rsidRPr="005F50AB">
              <w:rPr>
                <w:rFonts w:ascii="Times New Roman" w:eastAsia="Times New Roman" w:hAnsi="Times New Roman" w:cs="Times New Roman"/>
                <w:sz w:val="18"/>
                <w:szCs w:val="18"/>
              </w:rPr>
              <w:t>3.3.4. Соблюдать требования учредительных документов, правила внутреннего распорядка и иные локальные нормативные акты Исполнителя.</w:t>
            </w:r>
          </w:p>
          <w:p w14:paraId="40C5EE96"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045EC28B"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 xml:space="preserve">4. Стоимость услуг, сроки и порядок их оплаты </w:t>
            </w:r>
          </w:p>
          <w:p w14:paraId="4259FE00"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117225FC" w14:textId="57B79CC9" w:rsidR="001E5E53" w:rsidRPr="00B34EE8" w:rsidRDefault="005F50AB" w:rsidP="001E5E53">
            <w:pPr>
              <w:ind w:firstLine="142"/>
              <w:jc w:val="both"/>
              <w:rPr>
                <w:rFonts w:ascii="Times New Roman" w:eastAsia="Times New Roman" w:hAnsi="Times New Roman" w:cs="Times New Roman"/>
                <w:color w:val="FF0000"/>
                <w:sz w:val="18"/>
                <w:szCs w:val="18"/>
              </w:rPr>
            </w:pPr>
            <w:r w:rsidRPr="005F50AB">
              <w:rPr>
                <w:rFonts w:ascii="Times New Roman" w:eastAsia="Times New Roman" w:hAnsi="Times New Roman" w:cs="Times New Roman"/>
                <w:sz w:val="17"/>
                <w:szCs w:val="17"/>
              </w:rPr>
              <w:t xml:space="preserve">4.1. </w:t>
            </w:r>
            <w:r w:rsidR="00B2149D" w:rsidRPr="00B34EE8">
              <w:rPr>
                <w:rFonts w:ascii="Times New Roman" w:eastAsia="Times New Roman" w:hAnsi="Times New Roman" w:cs="Times New Roman"/>
                <w:color w:val="FF0000"/>
                <w:sz w:val="18"/>
                <w:szCs w:val="18"/>
              </w:rPr>
              <w:t xml:space="preserve">Стоимость </w:t>
            </w:r>
            <w:r w:rsidR="001E5E53" w:rsidRPr="00B34EE8">
              <w:rPr>
                <w:rFonts w:ascii="Times New Roman" w:eastAsia="Times New Roman" w:hAnsi="Times New Roman" w:cs="Times New Roman"/>
                <w:color w:val="FF0000"/>
                <w:sz w:val="18"/>
                <w:szCs w:val="18"/>
              </w:rPr>
              <w:t xml:space="preserve"> занятий составляет  </w:t>
            </w:r>
            <w:r w:rsidR="00D52D92">
              <w:rPr>
                <w:rFonts w:ascii="Times New Roman" w:eastAsia="Times New Roman" w:hAnsi="Times New Roman" w:cs="Times New Roman"/>
                <w:color w:val="FF0000"/>
                <w:sz w:val="18"/>
                <w:szCs w:val="18"/>
              </w:rPr>
              <w:t>200</w:t>
            </w:r>
            <w:r w:rsidR="00B2149D" w:rsidRPr="00B34EE8">
              <w:rPr>
                <w:rFonts w:ascii="Times New Roman" w:eastAsia="Times New Roman" w:hAnsi="Times New Roman" w:cs="Times New Roman"/>
                <w:color w:val="FF0000"/>
                <w:sz w:val="18"/>
                <w:szCs w:val="18"/>
              </w:rPr>
              <w:t xml:space="preserve"> </w:t>
            </w:r>
            <w:r w:rsidR="001E5E53" w:rsidRPr="00B34EE8">
              <w:rPr>
                <w:rFonts w:ascii="Times New Roman" w:eastAsia="Times New Roman" w:hAnsi="Times New Roman" w:cs="Times New Roman"/>
                <w:color w:val="FF0000"/>
                <w:sz w:val="18"/>
                <w:szCs w:val="18"/>
              </w:rPr>
              <w:t xml:space="preserve">рублей, 00 </w:t>
            </w:r>
            <w:r w:rsidR="00DD2583">
              <w:rPr>
                <w:rFonts w:ascii="Times New Roman" w:eastAsia="Times New Roman" w:hAnsi="Times New Roman" w:cs="Times New Roman"/>
                <w:color w:val="FF0000"/>
                <w:sz w:val="18"/>
                <w:szCs w:val="18"/>
              </w:rPr>
              <w:t>копеек за од</w:t>
            </w:r>
            <w:r w:rsidR="009B0596" w:rsidRPr="00B34EE8">
              <w:rPr>
                <w:rFonts w:ascii="Times New Roman" w:eastAsia="Times New Roman" w:hAnsi="Times New Roman" w:cs="Times New Roman"/>
                <w:color w:val="FF0000"/>
                <w:sz w:val="18"/>
                <w:szCs w:val="18"/>
              </w:rPr>
              <w:t>но занятие</w:t>
            </w:r>
            <w:r w:rsidR="001948BC" w:rsidRPr="00B34EE8">
              <w:rPr>
                <w:rFonts w:ascii="Times New Roman" w:eastAsia="Times New Roman" w:hAnsi="Times New Roman" w:cs="Times New Roman"/>
                <w:color w:val="FF0000"/>
                <w:sz w:val="18"/>
                <w:szCs w:val="18"/>
              </w:rPr>
              <w:t>.</w:t>
            </w:r>
            <w:r w:rsidR="00795A7C" w:rsidRPr="00B34EE8">
              <w:rPr>
                <w:rFonts w:ascii="Times New Roman" w:eastAsia="Times New Roman" w:hAnsi="Times New Roman" w:cs="Times New Roman"/>
                <w:color w:val="FF0000"/>
                <w:sz w:val="18"/>
                <w:szCs w:val="18"/>
              </w:rPr>
              <w:t xml:space="preserve"> </w:t>
            </w:r>
            <w:r w:rsidR="009B0596" w:rsidRPr="00B34EE8">
              <w:rPr>
                <w:rFonts w:ascii="Times New Roman" w:eastAsia="Times New Roman" w:hAnsi="Times New Roman" w:cs="Times New Roman"/>
                <w:color w:val="FF0000"/>
                <w:sz w:val="18"/>
                <w:szCs w:val="18"/>
              </w:rPr>
              <w:t xml:space="preserve">Полная стоимость </w:t>
            </w:r>
            <w:r w:rsidR="00876A99">
              <w:rPr>
                <w:rFonts w:ascii="Times New Roman" w:eastAsia="Times New Roman" w:hAnsi="Times New Roman" w:cs="Times New Roman"/>
                <w:color w:val="FF0000"/>
                <w:sz w:val="18"/>
                <w:szCs w:val="18"/>
              </w:rPr>
              <w:t xml:space="preserve">составляет </w:t>
            </w:r>
            <w:r w:rsidR="00D52D92">
              <w:rPr>
                <w:rFonts w:ascii="Times New Roman" w:eastAsia="Times New Roman" w:hAnsi="Times New Roman" w:cs="Times New Roman"/>
                <w:color w:val="FF0000"/>
                <w:sz w:val="18"/>
                <w:szCs w:val="18"/>
              </w:rPr>
              <w:t>6400</w:t>
            </w:r>
            <w:r w:rsidR="00795A7C" w:rsidRPr="00B34EE8">
              <w:rPr>
                <w:rFonts w:ascii="Times New Roman" w:eastAsia="Times New Roman" w:hAnsi="Times New Roman" w:cs="Times New Roman"/>
                <w:color w:val="FF0000"/>
                <w:sz w:val="18"/>
                <w:szCs w:val="18"/>
              </w:rPr>
              <w:t xml:space="preserve"> рублей 00 копеек</w:t>
            </w:r>
          </w:p>
          <w:p w14:paraId="6328022C" w14:textId="77777777" w:rsidR="005F50AB" w:rsidRPr="00B863DD" w:rsidRDefault="005F50AB" w:rsidP="005F50AB">
            <w:pPr>
              <w:ind w:firstLine="142"/>
              <w:jc w:val="both"/>
              <w:rPr>
                <w:rFonts w:ascii="Times New Roman" w:eastAsia="Times New Roman" w:hAnsi="Times New Roman" w:cs="Times New Roman"/>
                <w:sz w:val="18"/>
                <w:szCs w:val="18"/>
              </w:rPr>
            </w:pPr>
          </w:p>
          <w:p w14:paraId="10E832B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36EE836D"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7"/>
                <w:szCs w:val="17"/>
              </w:rPr>
              <w:t xml:space="preserve">4.2. Оплата </w:t>
            </w:r>
            <w:r w:rsidRPr="005F50AB">
              <w:rPr>
                <w:rFonts w:ascii="Times New Roman" w:eastAsia="Times New Roman" w:hAnsi="Times New Roman" w:cs="Times New Roman"/>
                <w:sz w:val="18"/>
                <w:szCs w:val="18"/>
              </w:rPr>
              <w:t>образовательных услуг может производиться частями по соглашению Сторон.</w:t>
            </w:r>
          </w:p>
          <w:p w14:paraId="7734CA7B"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4.3. В случае частичной оплаты Заказчик ежемесячно не позднее 10 числа текущего месяца в безналичном порядке перечисляет оплату за оказанные услуги на счет Исполнителя.</w:t>
            </w:r>
          </w:p>
          <w:p w14:paraId="3F48C160"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4.4. Оплата образовательных услуг подтверждается путем предоставления Исполнителю платежного документа об оплате.</w:t>
            </w:r>
          </w:p>
          <w:p w14:paraId="652F60E8"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4.5. Услуги Банка оплачиваются Заказчиком отдельно от суммы за оказанные Исполнителем услуги, указанной в платежном документе. При этом обязательство Заказчика перед Исполнителем в части оплаты оказанных им услуг считается исполненным в размере суммы, указанной в платежном документе.</w:t>
            </w:r>
          </w:p>
          <w:p w14:paraId="65A586BC" w14:textId="77777777" w:rsid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4.6. В случае пропуска занятий Обучающимся без уважительной причины, оплата Заказчиком производится в полном объеме.</w:t>
            </w:r>
          </w:p>
          <w:p w14:paraId="30ACDD53" w14:textId="358574CA" w:rsidR="00021E21" w:rsidRDefault="00021E21" w:rsidP="005F50AB">
            <w:pPr>
              <w:ind w:firstLine="142"/>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4.6.1</w:t>
            </w:r>
            <w:r w:rsidRPr="00021E21">
              <w:rPr>
                <w:rFonts w:ascii="Times New Roman" w:eastAsia="Times New Roman" w:hAnsi="Times New Roman" w:cs="Times New Roman"/>
                <w:sz w:val="18"/>
                <w:szCs w:val="18"/>
              </w:rPr>
              <w:t>.</w:t>
            </w:r>
            <w:r w:rsidRPr="00021E21">
              <w:rPr>
                <w:rFonts w:ascii="Times New Roman" w:eastAsia="Times New Roman" w:hAnsi="Times New Roman" w:cs="Times New Roman"/>
                <w:sz w:val="18"/>
                <w:szCs w:val="18"/>
              </w:rPr>
              <w:tab/>
              <w:t>В случае пропуска занятий Обучающимся по уважительной причине (что подтверждается документально медицинской справкой) Исполнителем производится перерасчет оплаты услуг в следующем месяце или возврат денежных средств (при 100% по окончанию срока оказания услуги) на основании заявления Заказчика, при условии предоставления медицинского документа не позднее 5 дней после болезни, санаторного лечения.</w:t>
            </w:r>
          </w:p>
          <w:p w14:paraId="124DBD63" w14:textId="0ED3B9F4" w:rsidR="00021E21" w:rsidRPr="005F50AB" w:rsidRDefault="00021E21" w:rsidP="005F50AB">
            <w:pPr>
              <w:ind w:firstLine="142"/>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4.6.2. </w:t>
            </w:r>
            <w:r w:rsidRPr="00021E21">
              <w:rPr>
                <w:rFonts w:ascii="Times New Roman" w:eastAsia="Times New Roman" w:hAnsi="Times New Roman" w:cs="Times New Roman"/>
                <w:sz w:val="18"/>
                <w:szCs w:val="18"/>
              </w:rPr>
              <w:t>При наличии задолженности за Заказчиком за оказанные услуги по ранее заключенным договорам, при поступлении платежа Исполнитель засчитывает данные средства в уплату ранее оказанных услуг.</w:t>
            </w:r>
          </w:p>
          <w:p w14:paraId="1A2ECE10" w14:textId="77777777"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4.7. В случаях, предусмотренных действующим законодательством РФ, локальным нормативным актом Исполнителя, Заказчику может быть произведён перерасчёт платы, взимаемой за оказываемые услуги.</w:t>
            </w:r>
          </w:p>
          <w:p w14:paraId="10A407A5"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7FC5F185"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5. Основания изменения и расторжения договора</w:t>
            </w:r>
          </w:p>
          <w:p w14:paraId="67CF7E70"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1E328A19"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3E89AC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5.2. Настоящий Договор может быть расторгнут по соглашению Сторон.</w:t>
            </w:r>
          </w:p>
          <w:p w14:paraId="5D8698E3"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5.3. Настоящий Договор может быть расторгнут по инициативе Исполнителя в одностороннем порядке в случаях:</w:t>
            </w:r>
          </w:p>
          <w:p w14:paraId="0FA41914" w14:textId="77777777" w:rsidR="005F50AB" w:rsidRPr="005F50AB" w:rsidRDefault="005F50AB" w:rsidP="005F50AB">
            <w:pPr>
              <w:autoSpaceDE w:val="0"/>
              <w:autoSpaceDN w:val="0"/>
              <w:adjustRightInd w:val="0"/>
              <w:ind w:firstLine="142"/>
              <w:jc w:val="both"/>
              <w:rPr>
                <w:rFonts w:ascii="Times New Roman" w:eastAsia="Times New Roman" w:hAnsi="Times New Roman" w:cs="Times New Roman"/>
                <w:color w:val="FF0000"/>
                <w:sz w:val="17"/>
                <w:szCs w:val="17"/>
              </w:rPr>
            </w:pPr>
            <w:r w:rsidRPr="005F50AB">
              <w:rPr>
                <w:rFonts w:ascii="Times New Roman" w:eastAsia="Times New Roman" w:hAnsi="Times New Roman" w:cs="Times New Roman"/>
                <w:sz w:val="17"/>
                <w:szCs w:val="17"/>
              </w:rPr>
              <w:t>- просрочки оплаты стоимост</w:t>
            </w:r>
            <w:r w:rsidR="0037614C">
              <w:rPr>
                <w:rFonts w:ascii="Times New Roman" w:eastAsia="Times New Roman" w:hAnsi="Times New Roman" w:cs="Times New Roman"/>
                <w:sz w:val="17"/>
                <w:szCs w:val="17"/>
              </w:rPr>
              <w:t>и платных образовательных услуг в течение 10 дней.</w:t>
            </w:r>
            <w:r w:rsidRPr="005F50AB">
              <w:rPr>
                <w:rFonts w:ascii="Times New Roman" w:eastAsia="Times New Roman" w:hAnsi="Times New Roman" w:cs="Times New Roman"/>
                <w:color w:val="FF0000"/>
                <w:sz w:val="17"/>
                <w:szCs w:val="17"/>
              </w:rPr>
              <w:t xml:space="preserve"> </w:t>
            </w:r>
          </w:p>
          <w:p w14:paraId="2562DB3A" w14:textId="77777777" w:rsidR="005F50AB" w:rsidRPr="005F50AB" w:rsidRDefault="005F50AB" w:rsidP="005F50AB">
            <w:pPr>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применения к Обучающемуся, достигшему возраста 15 лет, отчисления как меры дисциплинарного взыскания;</w:t>
            </w:r>
          </w:p>
          <w:p w14:paraId="5C80F412" w14:textId="77777777" w:rsidR="005F50AB" w:rsidRPr="005F50AB" w:rsidRDefault="005F50AB" w:rsidP="005F50AB">
            <w:pPr>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5A2032A0"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в иных случаях, предусмотренных законодательством Российской Федерации.</w:t>
            </w:r>
          </w:p>
          <w:p w14:paraId="20430708"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5.4. Настоящий Договор расторгается досрочно:</w:t>
            </w:r>
          </w:p>
          <w:p w14:paraId="46718EC1"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по инициативе Заказчика или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0D7E5B9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по обстоятельствам, не зависящим от воли Заказчика или Обучающегося и Исполнителя, в том числе в случае ликвидации Исполнителя.</w:t>
            </w:r>
          </w:p>
          <w:p w14:paraId="438C11F6"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5.5. Исполнитель вправе отказаться от исполнения обязательств по Договору при условии полного возмещения Заказчику убытков.</w:t>
            </w:r>
          </w:p>
          <w:p w14:paraId="6F99D1FF"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5.6. Заказчик (Обучающийся)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B1A1659"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32D85822"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6. Ответственность Исполнителя, Заказчика и Обучающегося</w:t>
            </w:r>
          </w:p>
          <w:p w14:paraId="30B9D74F"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6485CC10"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6.1. За неисполнение или ненадлежащее исполнение своих обязательств по Договору Стороны несут ответственность, предусмотренную </w:t>
            </w:r>
            <w:r w:rsidRPr="005F50AB">
              <w:rPr>
                <w:rFonts w:ascii="Times New Roman" w:eastAsia="Times New Roman" w:hAnsi="Times New Roman" w:cs="Times New Roman"/>
                <w:sz w:val="17"/>
                <w:szCs w:val="17"/>
              </w:rPr>
              <w:lastRenderedPageBreak/>
              <w:t>законодательством Российской Федерации и настоящим Договором.</w:t>
            </w:r>
          </w:p>
          <w:p w14:paraId="7BF25DE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7"/>
                <w:szCs w:val="17"/>
              </w:rPr>
              <w:t xml:space="preserve">6.2. При обнаружении недостатка платной образовательной услуги, в том числе оказания ее не в полном объеме, предусмотренном </w:t>
            </w:r>
            <w:r w:rsidRPr="005F50AB">
              <w:rPr>
                <w:rFonts w:ascii="Times New Roman" w:eastAsia="Times New Roman" w:hAnsi="Times New Roman" w:cs="Times New Roman"/>
                <w:sz w:val="18"/>
                <w:szCs w:val="18"/>
              </w:rPr>
              <w:t>образовательной программой, Заказчик вправе потребовать:</w:t>
            </w:r>
          </w:p>
          <w:p w14:paraId="1C092376" w14:textId="77777777" w:rsidR="005F50AB" w:rsidRPr="005F50AB" w:rsidRDefault="005F50AB" w:rsidP="005F50AB">
            <w:pPr>
              <w:autoSpaceDE w:val="0"/>
              <w:autoSpaceDN w:val="0"/>
              <w:adjustRightInd w:val="0"/>
              <w:ind w:firstLine="540"/>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безвозмездного оказания образовательных услуг;</w:t>
            </w:r>
          </w:p>
          <w:p w14:paraId="25A236B7" w14:textId="77777777" w:rsidR="005F50AB" w:rsidRPr="005F50AB" w:rsidRDefault="005F50AB" w:rsidP="005F50AB">
            <w:pPr>
              <w:autoSpaceDE w:val="0"/>
              <w:autoSpaceDN w:val="0"/>
              <w:adjustRightInd w:val="0"/>
              <w:ind w:firstLine="540"/>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соразмерного уменьшения стоимости оказанных платных образовательных услуг;</w:t>
            </w:r>
          </w:p>
          <w:p w14:paraId="5B19E3F2" w14:textId="77777777" w:rsidR="005F50AB" w:rsidRPr="005F50AB" w:rsidRDefault="005F50AB" w:rsidP="005F50AB">
            <w:pPr>
              <w:autoSpaceDE w:val="0"/>
              <w:autoSpaceDN w:val="0"/>
              <w:adjustRightInd w:val="0"/>
              <w:ind w:firstLine="540"/>
              <w:jc w:val="both"/>
              <w:rPr>
                <w:rFonts w:ascii="Times New Roman" w:eastAsia="Times New Roman" w:hAnsi="Times New Roman" w:cs="Times New Roman"/>
                <w:sz w:val="18"/>
                <w:szCs w:val="18"/>
              </w:rPr>
            </w:pPr>
            <w:r w:rsidRPr="005F50AB">
              <w:rPr>
                <w:rFonts w:ascii="Times New Roman" w:eastAsia="Times New Roman" w:hAnsi="Times New Roman" w:cs="Times New Roman"/>
                <w:sz w:val="18"/>
                <w:szCs w:val="18"/>
              </w:rPr>
              <w:t>- возмещения понесенных им расходов по устранению недостатков оказанных платных образовательных услуг своими силами или третьими лицами.</w:t>
            </w:r>
          </w:p>
          <w:p w14:paraId="0B4A901C"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платной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платной образовательной услуги или иные существенные отступления от условий Договора.</w:t>
            </w:r>
          </w:p>
          <w:p w14:paraId="468749CE"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6.4. Если Исполнитель нарушил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Заказчик вправе по своему выбору:</w:t>
            </w:r>
          </w:p>
          <w:p w14:paraId="4F273030"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6.4.1. Назначить Исполнителю новый срок, в течение которого Исполнитель должен приступить к оказанию платной образовательной услуги и (или) закончить оказание платной образовательной услуги;</w:t>
            </w:r>
          </w:p>
          <w:p w14:paraId="2D707ECD"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6.4.2. Поручить оказать платную образовательную услугу третьим лицам за разумную цену и потребовать от Исполнителя возмещения понесенных расходов; </w:t>
            </w:r>
          </w:p>
          <w:p w14:paraId="4FBD3E63"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6.4.3. Потребовать уменьшения стоимости платной образовательной услуги;</w:t>
            </w:r>
          </w:p>
          <w:p w14:paraId="2A0F337C"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color w:val="00B0F0"/>
                <w:sz w:val="17"/>
                <w:szCs w:val="17"/>
              </w:rPr>
            </w:pPr>
            <w:r w:rsidRPr="005F50AB">
              <w:rPr>
                <w:rFonts w:ascii="Times New Roman" w:eastAsia="Times New Roman" w:hAnsi="Times New Roman" w:cs="Times New Roman"/>
                <w:sz w:val="17"/>
                <w:szCs w:val="17"/>
              </w:rPr>
              <w:t>6.4.4. Расторгнуть Договор.</w:t>
            </w:r>
          </w:p>
          <w:p w14:paraId="2436D58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6.5. Заказчик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w:t>
            </w:r>
          </w:p>
          <w:p w14:paraId="66AA0F01"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250E8257"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7. Срок действия Договора</w:t>
            </w:r>
          </w:p>
          <w:p w14:paraId="38AB0970"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1495F29E" w14:textId="0242BAF6" w:rsidR="005F50AB" w:rsidRPr="005F50AB" w:rsidRDefault="005F50AB" w:rsidP="005F50AB">
            <w:pPr>
              <w:ind w:firstLine="142"/>
              <w:jc w:val="both"/>
              <w:rPr>
                <w:rFonts w:ascii="Times New Roman" w:eastAsia="Times New Roman" w:hAnsi="Times New Roman" w:cs="Times New Roman"/>
                <w:sz w:val="18"/>
                <w:szCs w:val="18"/>
              </w:rPr>
            </w:pPr>
            <w:r w:rsidRPr="005F50AB">
              <w:rPr>
                <w:rFonts w:ascii="Times New Roman" w:eastAsia="Times New Roman" w:hAnsi="Times New Roman" w:cs="Times New Roman"/>
                <w:sz w:val="17"/>
                <w:szCs w:val="17"/>
              </w:rPr>
              <w:t>7.1. Настоящий Договор вступает в силу со дня его заключ</w:t>
            </w:r>
            <w:r w:rsidR="00B2149D">
              <w:rPr>
                <w:rFonts w:ascii="Times New Roman" w:eastAsia="Times New Roman" w:hAnsi="Times New Roman" w:cs="Times New Roman"/>
                <w:sz w:val="17"/>
                <w:szCs w:val="17"/>
              </w:rPr>
              <w:t>ен</w:t>
            </w:r>
            <w:r w:rsidR="009B0596">
              <w:rPr>
                <w:rFonts w:ascii="Times New Roman" w:eastAsia="Times New Roman" w:hAnsi="Times New Roman" w:cs="Times New Roman"/>
                <w:sz w:val="17"/>
                <w:szCs w:val="17"/>
              </w:rPr>
              <w:t xml:space="preserve">ия Сторонами и </w:t>
            </w:r>
            <w:r w:rsidR="00876A99">
              <w:rPr>
                <w:rFonts w:ascii="Times New Roman" w:eastAsia="Times New Roman" w:hAnsi="Times New Roman" w:cs="Times New Roman"/>
                <w:color w:val="FF0000"/>
                <w:sz w:val="17"/>
                <w:szCs w:val="17"/>
              </w:rPr>
              <w:t>действует с 01.</w:t>
            </w:r>
            <w:r w:rsidR="007A6332">
              <w:rPr>
                <w:rFonts w:ascii="Times New Roman" w:eastAsia="Times New Roman" w:hAnsi="Times New Roman" w:cs="Times New Roman"/>
                <w:color w:val="FF0000"/>
                <w:sz w:val="17"/>
                <w:szCs w:val="17"/>
              </w:rPr>
              <w:t>10</w:t>
            </w:r>
            <w:r w:rsidR="00876A99">
              <w:rPr>
                <w:rFonts w:ascii="Times New Roman" w:eastAsia="Times New Roman" w:hAnsi="Times New Roman" w:cs="Times New Roman"/>
                <w:color w:val="FF0000"/>
                <w:sz w:val="17"/>
                <w:szCs w:val="17"/>
              </w:rPr>
              <w:t>.202</w:t>
            </w:r>
            <w:r w:rsidR="00021E21">
              <w:rPr>
                <w:rFonts w:ascii="Times New Roman" w:eastAsia="Times New Roman" w:hAnsi="Times New Roman" w:cs="Times New Roman"/>
                <w:color w:val="FF0000"/>
                <w:sz w:val="17"/>
                <w:szCs w:val="17"/>
              </w:rPr>
              <w:t>6</w:t>
            </w:r>
            <w:r w:rsidR="00876A99">
              <w:rPr>
                <w:rFonts w:ascii="Times New Roman" w:eastAsia="Times New Roman" w:hAnsi="Times New Roman" w:cs="Times New Roman"/>
                <w:color w:val="FF0000"/>
                <w:sz w:val="17"/>
                <w:szCs w:val="17"/>
              </w:rPr>
              <w:t xml:space="preserve"> до 31.05.202</w:t>
            </w:r>
            <w:r w:rsidR="00021E21">
              <w:rPr>
                <w:rFonts w:ascii="Times New Roman" w:eastAsia="Times New Roman" w:hAnsi="Times New Roman" w:cs="Times New Roman"/>
                <w:color w:val="FF0000"/>
                <w:sz w:val="17"/>
                <w:szCs w:val="17"/>
              </w:rPr>
              <w:t>7</w:t>
            </w:r>
            <w:r w:rsidRPr="00B34EE8">
              <w:rPr>
                <w:rFonts w:ascii="Times New Roman" w:eastAsia="Times New Roman" w:hAnsi="Times New Roman" w:cs="Times New Roman"/>
                <w:color w:val="FF0000"/>
                <w:sz w:val="17"/>
                <w:szCs w:val="17"/>
              </w:rPr>
              <w:t xml:space="preserve"> г</w:t>
            </w:r>
            <w:r w:rsidRPr="005F50AB">
              <w:rPr>
                <w:rFonts w:ascii="Times New Roman" w:eastAsia="Times New Roman" w:hAnsi="Times New Roman" w:cs="Times New Roman"/>
                <w:sz w:val="17"/>
                <w:szCs w:val="17"/>
              </w:rPr>
              <w:t>., а в части, касающейся взаиморасчетов Сторон, до полного исполнения Сторонами своих обязательств.</w:t>
            </w:r>
            <w:r w:rsidRPr="005F50AB">
              <w:rPr>
                <w:rFonts w:ascii="Times New Roman" w:eastAsia="Times New Roman" w:hAnsi="Times New Roman" w:cs="Times New Roman"/>
                <w:sz w:val="18"/>
                <w:szCs w:val="18"/>
              </w:rPr>
              <w:t xml:space="preserve"> </w:t>
            </w:r>
          </w:p>
          <w:p w14:paraId="57896493" w14:textId="77777777" w:rsidR="005F50AB" w:rsidRPr="005F50AB" w:rsidRDefault="005F50AB" w:rsidP="005F50AB">
            <w:pPr>
              <w:ind w:firstLine="142"/>
              <w:jc w:val="both"/>
              <w:rPr>
                <w:rFonts w:ascii="Times New Roman" w:eastAsia="Times New Roman" w:hAnsi="Times New Roman" w:cs="Times New Roman"/>
                <w:sz w:val="18"/>
                <w:szCs w:val="18"/>
              </w:rPr>
            </w:pPr>
          </w:p>
          <w:p w14:paraId="4CE438B0"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r w:rsidRPr="005F50AB">
              <w:rPr>
                <w:rFonts w:ascii="Times New Roman" w:eastAsia="Times New Roman" w:hAnsi="Times New Roman" w:cs="Times New Roman"/>
                <w:b/>
                <w:sz w:val="17"/>
                <w:szCs w:val="17"/>
              </w:rPr>
              <w:t>8. Заключительные положения</w:t>
            </w:r>
          </w:p>
          <w:p w14:paraId="6A5F973E" w14:textId="77777777" w:rsidR="005F50AB" w:rsidRPr="005F50AB" w:rsidRDefault="005F50AB" w:rsidP="005F50AB">
            <w:pPr>
              <w:widowControl w:val="0"/>
              <w:autoSpaceDE w:val="0"/>
              <w:autoSpaceDN w:val="0"/>
              <w:adjustRightInd w:val="0"/>
              <w:jc w:val="center"/>
              <w:outlineLvl w:val="1"/>
              <w:rPr>
                <w:rFonts w:ascii="Times New Roman" w:eastAsia="Times New Roman" w:hAnsi="Times New Roman" w:cs="Times New Roman"/>
                <w:b/>
                <w:sz w:val="17"/>
                <w:szCs w:val="17"/>
              </w:rPr>
            </w:pPr>
          </w:p>
          <w:p w14:paraId="703A2785"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8.1. Настоящий Договор составлен в </w:t>
            </w:r>
            <w:r w:rsidR="001E5E53">
              <w:rPr>
                <w:rFonts w:ascii="Times New Roman" w:eastAsia="Times New Roman" w:hAnsi="Times New Roman" w:cs="Times New Roman"/>
                <w:sz w:val="17"/>
                <w:szCs w:val="17"/>
              </w:rPr>
              <w:t>3</w:t>
            </w:r>
            <w:r w:rsidRPr="005F50AB">
              <w:rPr>
                <w:rFonts w:ascii="Times New Roman" w:eastAsia="Times New Roman" w:hAnsi="Times New Roman" w:cs="Times New Roman"/>
                <w:sz w:val="17"/>
                <w:szCs w:val="17"/>
              </w:rPr>
              <w:t xml:space="preserve"> (</w:t>
            </w:r>
            <w:r w:rsidR="001E5E53">
              <w:rPr>
                <w:rFonts w:ascii="Times New Roman" w:eastAsia="Times New Roman" w:hAnsi="Times New Roman" w:cs="Times New Roman"/>
                <w:sz w:val="17"/>
                <w:szCs w:val="17"/>
              </w:rPr>
              <w:t>трех</w:t>
            </w:r>
            <w:r w:rsidRPr="005F50AB">
              <w:rPr>
                <w:rFonts w:ascii="Times New Roman" w:eastAsia="Times New Roman" w:hAnsi="Times New Roman" w:cs="Times New Roman"/>
                <w:sz w:val="17"/>
                <w:szCs w:val="17"/>
              </w:rPr>
              <w:t xml:space="preserve">) экземплярах, по 1 (одному) для каждой из Сторон. Все экземпляры имеют одинаковую юридическую силу. </w:t>
            </w:r>
          </w:p>
          <w:p w14:paraId="020B1F24" w14:textId="77777777" w:rsidR="005F50AB" w:rsidRPr="005F50AB" w:rsidRDefault="005F50AB" w:rsidP="005F50AB">
            <w:pPr>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8.2. Во всем остальном, что не урегулировано настоящим Договором, Стороны руководствуются действующим законодательством Российской Федерации.</w:t>
            </w:r>
          </w:p>
          <w:p w14:paraId="7FB66B6F" w14:textId="51D370B8" w:rsidR="005F50AB" w:rsidRPr="005F50AB" w:rsidRDefault="005F50AB" w:rsidP="005F50AB">
            <w:pPr>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 xml:space="preserve">8.3. Сведения, указанные </w:t>
            </w:r>
            <w:proofErr w:type="gramStart"/>
            <w:r w:rsidRPr="005F50AB">
              <w:rPr>
                <w:rFonts w:ascii="Times New Roman" w:eastAsia="Times New Roman" w:hAnsi="Times New Roman" w:cs="Times New Roman"/>
                <w:sz w:val="17"/>
                <w:szCs w:val="17"/>
              </w:rPr>
              <w:t>в Договоре</w:t>
            </w:r>
            <w:proofErr w:type="gramEnd"/>
            <w:r w:rsidRPr="005F50AB">
              <w:rPr>
                <w:rFonts w:ascii="Times New Roman" w:eastAsia="Times New Roman" w:hAnsi="Times New Roman" w:cs="Times New Roman"/>
                <w:sz w:val="17"/>
                <w:szCs w:val="17"/>
              </w:rPr>
              <w:t xml:space="preserve"> соответствуют информации, размещенной на официальном сайте Исполнителя в информационно-телекоммуникационной сети «Интернет» </w:t>
            </w:r>
            <w:proofErr w:type="spellStart"/>
            <w:r w:rsidR="00021E21" w:rsidRPr="00021E21">
              <w:rPr>
                <w:rFonts w:ascii="Times New Roman" w:eastAsia="Times New Roman" w:hAnsi="Times New Roman" w:cs="Times New Roman"/>
                <w:color w:val="FF0000"/>
                <w:sz w:val="17"/>
                <w:szCs w:val="17"/>
                <w:u w:val="single"/>
                <w:lang w:val="en-US"/>
              </w:rPr>
              <w:t>vlg</w:t>
            </w:r>
            <w:proofErr w:type="spellEnd"/>
            <w:r w:rsidR="00021E21" w:rsidRPr="00021E21">
              <w:rPr>
                <w:rFonts w:ascii="Times New Roman" w:eastAsia="Times New Roman" w:hAnsi="Times New Roman" w:cs="Times New Roman"/>
                <w:color w:val="FF0000"/>
                <w:sz w:val="17"/>
                <w:szCs w:val="17"/>
                <w:u w:val="single"/>
              </w:rPr>
              <w:t>97.</w:t>
            </w:r>
            <w:proofErr w:type="spellStart"/>
            <w:r w:rsidR="00021E21" w:rsidRPr="00021E21">
              <w:rPr>
                <w:rFonts w:ascii="Times New Roman" w:eastAsia="Times New Roman" w:hAnsi="Times New Roman" w:cs="Times New Roman"/>
                <w:color w:val="FF0000"/>
                <w:sz w:val="17"/>
                <w:szCs w:val="17"/>
                <w:u w:val="single"/>
                <w:lang w:val="en-US"/>
              </w:rPr>
              <w:t>oshkole</w:t>
            </w:r>
            <w:proofErr w:type="spellEnd"/>
            <w:r w:rsidR="00021E21" w:rsidRPr="00021E21">
              <w:rPr>
                <w:rFonts w:ascii="Times New Roman" w:eastAsia="Times New Roman" w:hAnsi="Times New Roman" w:cs="Times New Roman"/>
                <w:color w:val="FF0000"/>
                <w:sz w:val="17"/>
                <w:szCs w:val="17"/>
                <w:u w:val="single"/>
              </w:rPr>
              <w:t>.</w:t>
            </w:r>
            <w:proofErr w:type="spellStart"/>
            <w:r w:rsidR="00021E21" w:rsidRPr="00021E21">
              <w:rPr>
                <w:rFonts w:ascii="Times New Roman" w:eastAsia="Times New Roman" w:hAnsi="Times New Roman" w:cs="Times New Roman"/>
                <w:color w:val="FF0000"/>
                <w:sz w:val="17"/>
                <w:szCs w:val="17"/>
                <w:u w:val="single"/>
                <w:lang w:val="en-US"/>
              </w:rPr>
              <w:t>ru</w:t>
            </w:r>
            <w:proofErr w:type="spellEnd"/>
            <w:r w:rsidR="00021E21">
              <w:rPr>
                <w:rFonts w:ascii="Times New Roman" w:eastAsia="Times New Roman" w:hAnsi="Times New Roman" w:cs="Times New Roman"/>
                <w:color w:val="FF0000"/>
                <w:sz w:val="17"/>
                <w:szCs w:val="17"/>
                <w:u w:val="single"/>
              </w:rPr>
              <w:t xml:space="preserve"> </w:t>
            </w:r>
            <w:r w:rsidRPr="005F50AB">
              <w:rPr>
                <w:rFonts w:ascii="Times New Roman" w:eastAsia="Times New Roman" w:hAnsi="Times New Roman" w:cs="Times New Roman"/>
                <w:sz w:val="17"/>
                <w:szCs w:val="17"/>
              </w:rPr>
              <w:t>на дату заключения договора.</w:t>
            </w:r>
          </w:p>
          <w:p w14:paraId="14448CD9" w14:textId="77777777" w:rsidR="005F50AB" w:rsidRPr="005F50AB" w:rsidRDefault="005F50AB" w:rsidP="005F50AB">
            <w:pPr>
              <w:widowControl w:val="0"/>
              <w:autoSpaceDE w:val="0"/>
              <w:autoSpaceDN w:val="0"/>
              <w:adjustRightInd w:val="0"/>
              <w:ind w:firstLine="142"/>
              <w:jc w:val="both"/>
              <w:rPr>
                <w:rFonts w:ascii="Times New Roman" w:eastAsia="Times New Roman" w:hAnsi="Times New Roman" w:cs="Times New Roman"/>
                <w:sz w:val="17"/>
                <w:szCs w:val="17"/>
              </w:rPr>
            </w:pPr>
            <w:r w:rsidRPr="005F50AB">
              <w:rPr>
                <w:rFonts w:ascii="Times New Roman" w:eastAsia="Times New Roman" w:hAnsi="Times New Roman" w:cs="Times New Roman"/>
                <w:sz w:val="17"/>
                <w:szCs w:val="17"/>
              </w:rPr>
              <w:t>8.4. Изменения и дополнения настоящего Договора могут производиться только в письменной форме и подписываться уполномоченными представителями Сторон. Изменения Договора оформляются письменно в виде дополнительных соглашений к настоящему Договору.</w:t>
            </w:r>
          </w:p>
          <w:p w14:paraId="24DC0D44" w14:textId="77777777" w:rsidR="005F50AB" w:rsidRPr="005F50AB" w:rsidRDefault="005F50AB" w:rsidP="005F50AB">
            <w:pPr>
              <w:widowControl w:val="0"/>
              <w:autoSpaceDE w:val="0"/>
              <w:autoSpaceDN w:val="0"/>
              <w:adjustRightInd w:val="0"/>
              <w:ind w:firstLine="540"/>
              <w:jc w:val="both"/>
              <w:rPr>
                <w:rFonts w:ascii="Times New Roman" w:eastAsia="Times New Roman" w:hAnsi="Times New Roman" w:cs="Times New Roman"/>
                <w:sz w:val="17"/>
                <w:szCs w:val="17"/>
              </w:rPr>
            </w:pPr>
          </w:p>
          <w:p w14:paraId="28F5B888" w14:textId="77777777" w:rsidR="00E1546A" w:rsidRPr="00A87CBB" w:rsidRDefault="00E1546A" w:rsidP="00A87CBB">
            <w:pPr>
              <w:pStyle w:val="a4"/>
              <w:ind w:right="318"/>
              <w:jc w:val="both"/>
              <w:rPr>
                <w:rFonts w:cs="Times New Roman"/>
                <w:sz w:val="20"/>
                <w:szCs w:val="20"/>
              </w:rPr>
            </w:pPr>
          </w:p>
          <w:p w14:paraId="75B4F02D" w14:textId="77777777" w:rsidR="00E1546A" w:rsidRPr="00A87CBB" w:rsidRDefault="00E1546A" w:rsidP="00A87CBB">
            <w:pPr>
              <w:pStyle w:val="a4"/>
              <w:ind w:right="318"/>
              <w:jc w:val="both"/>
              <w:rPr>
                <w:rFonts w:cs="Times New Roman"/>
                <w:sz w:val="20"/>
                <w:szCs w:val="20"/>
              </w:rPr>
            </w:pPr>
          </w:p>
          <w:p w14:paraId="396EE615" w14:textId="77777777" w:rsidR="00E1546A" w:rsidRPr="00A87CBB" w:rsidRDefault="00E1546A" w:rsidP="00A87CBB">
            <w:pPr>
              <w:pStyle w:val="a4"/>
              <w:ind w:right="318"/>
              <w:jc w:val="center"/>
              <w:rPr>
                <w:rFonts w:cs="Times New Roman"/>
                <w:sz w:val="20"/>
                <w:szCs w:val="20"/>
              </w:rPr>
            </w:pPr>
            <w:r w:rsidRPr="00A87CBB">
              <w:rPr>
                <w:rFonts w:cs="Times New Roman"/>
                <w:sz w:val="20"/>
                <w:szCs w:val="20"/>
              </w:rPr>
              <w:t>9.Адреса и реквизиты сторон</w:t>
            </w:r>
          </w:p>
          <w:tbl>
            <w:tblPr>
              <w:tblW w:w="0" w:type="auto"/>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0"/>
              <w:gridCol w:w="3260"/>
              <w:gridCol w:w="3260"/>
            </w:tblGrid>
            <w:tr w:rsidR="001E5E53" w:rsidRPr="00172DF5" w14:paraId="65BF53A1" w14:textId="77777777" w:rsidTr="00B21D89">
              <w:tc>
                <w:tcPr>
                  <w:tcW w:w="3220" w:type="dxa"/>
                  <w:shd w:val="clear" w:color="auto" w:fill="auto"/>
                </w:tcPr>
                <w:p w14:paraId="6E7D97A8" w14:textId="77777777" w:rsidR="001E5E53" w:rsidRPr="00172DF5"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b/>
                      <w:sz w:val="20"/>
                      <w:szCs w:val="20"/>
                    </w:rPr>
                  </w:pPr>
                  <w:r w:rsidRPr="00172DF5">
                    <w:rPr>
                      <w:rFonts w:ascii="Times New Roman" w:eastAsia="Times New Roman" w:hAnsi="Times New Roman" w:cs="Times New Roman"/>
                      <w:b/>
                      <w:sz w:val="20"/>
                      <w:szCs w:val="20"/>
                    </w:rPr>
                    <w:t>Исполнитель:</w:t>
                  </w:r>
                </w:p>
              </w:tc>
              <w:tc>
                <w:tcPr>
                  <w:tcW w:w="3260" w:type="dxa"/>
                  <w:shd w:val="clear" w:color="auto" w:fill="auto"/>
                </w:tcPr>
                <w:p w14:paraId="632FF4AD" w14:textId="151C4670" w:rsidR="001E5E53" w:rsidRPr="00172DF5"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b/>
                      <w:sz w:val="20"/>
                      <w:szCs w:val="20"/>
                    </w:rPr>
                  </w:pPr>
                  <w:r w:rsidRPr="00172DF5">
                    <w:rPr>
                      <w:rFonts w:ascii="Times New Roman" w:eastAsia="Times New Roman" w:hAnsi="Times New Roman" w:cs="Times New Roman"/>
                      <w:b/>
                      <w:sz w:val="20"/>
                      <w:szCs w:val="20"/>
                    </w:rPr>
                    <w:t>Заказчик:</w:t>
                  </w:r>
                  <w:r w:rsidR="008E3812">
                    <w:rPr>
                      <w:rFonts w:ascii="Times New Roman" w:eastAsia="Times New Roman" w:hAnsi="Times New Roman" w:cs="Times New Roman"/>
                      <w:b/>
                      <w:sz w:val="20"/>
                      <w:szCs w:val="20"/>
                    </w:rPr>
                    <w:t>..</w:t>
                  </w:r>
                  <w:r w:rsidR="00A679D4">
                    <w:rPr>
                      <w:rFonts w:ascii="Times New Roman" w:eastAsia="Times New Roman" w:hAnsi="Times New Roman" w:cs="Times New Roman"/>
                      <w:b/>
                      <w:sz w:val="20"/>
                      <w:szCs w:val="20"/>
                    </w:rPr>
                    <w:t>1</w:t>
                  </w:r>
                </w:p>
              </w:tc>
              <w:tc>
                <w:tcPr>
                  <w:tcW w:w="3260" w:type="dxa"/>
                </w:tcPr>
                <w:p w14:paraId="41CA795F"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b/>
                      <w:sz w:val="20"/>
                      <w:szCs w:val="20"/>
                    </w:rPr>
                  </w:pPr>
                  <w:r w:rsidRPr="001E5E53">
                    <w:rPr>
                      <w:rFonts w:ascii="Times New Roman" w:eastAsia="Times New Roman" w:hAnsi="Times New Roman" w:cs="Times New Roman"/>
                      <w:b/>
                      <w:sz w:val="20"/>
                      <w:szCs w:val="20"/>
                    </w:rPr>
                    <w:t>Обучающийся:</w:t>
                  </w:r>
                </w:p>
                <w:p w14:paraId="0F9F1A44" w14:textId="77777777" w:rsidR="001E5E53" w:rsidRPr="001E5E53"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b/>
                      <w:sz w:val="20"/>
                      <w:szCs w:val="20"/>
                    </w:rPr>
                  </w:pPr>
                </w:p>
              </w:tc>
            </w:tr>
            <w:tr w:rsidR="001E5E53" w:rsidRPr="00172DF5" w14:paraId="0B09E846" w14:textId="77777777" w:rsidTr="00B21D89">
              <w:tc>
                <w:tcPr>
                  <w:tcW w:w="3220" w:type="dxa"/>
                  <w:shd w:val="clear" w:color="auto" w:fill="auto"/>
                </w:tcPr>
                <w:p w14:paraId="77F838C7"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proofErr w:type="spellStart"/>
                  <w:r w:rsidRPr="00A87CBB">
                    <w:rPr>
                      <w:rFonts w:ascii="Times New Roman" w:eastAsia="Times New Roman" w:hAnsi="Times New Roman" w:cs="Times New Roman"/>
                      <w:sz w:val="20"/>
                      <w:szCs w:val="20"/>
                    </w:rPr>
                    <w:t>МОУ«Средняя</w:t>
                  </w:r>
                  <w:proofErr w:type="spellEnd"/>
                  <w:r w:rsidRPr="00A87CBB">
                    <w:rPr>
                      <w:rFonts w:ascii="Times New Roman" w:eastAsia="Times New Roman" w:hAnsi="Times New Roman" w:cs="Times New Roman"/>
                      <w:sz w:val="20"/>
                      <w:szCs w:val="20"/>
                    </w:rPr>
                    <w:t xml:space="preserve"> школа с углубленным изучением отдельных предметов №97</w:t>
                  </w:r>
                </w:p>
                <w:p w14:paraId="08A71CB6"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Дзержинского района Волгограда»</w:t>
                  </w:r>
                </w:p>
                <w:p w14:paraId="0E0533AF"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 xml:space="preserve"> 400075 г. Волгоград, ул. </w:t>
                  </w:r>
                  <w:proofErr w:type="spellStart"/>
                  <w:r w:rsidRPr="00A87CBB">
                    <w:rPr>
                      <w:rFonts w:ascii="Times New Roman" w:eastAsia="Times New Roman" w:hAnsi="Times New Roman" w:cs="Times New Roman"/>
                      <w:sz w:val="20"/>
                      <w:szCs w:val="20"/>
                    </w:rPr>
                    <w:t>Пятиизбянская</w:t>
                  </w:r>
                  <w:proofErr w:type="spellEnd"/>
                  <w:r w:rsidRPr="00A87CBB">
                    <w:rPr>
                      <w:rFonts w:ascii="Times New Roman" w:eastAsia="Times New Roman" w:hAnsi="Times New Roman" w:cs="Times New Roman"/>
                      <w:sz w:val="20"/>
                      <w:szCs w:val="20"/>
                    </w:rPr>
                    <w:t>, 5</w:t>
                  </w:r>
                </w:p>
                <w:p w14:paraId="789C7193" w14:textId="5CE8EABB" w:rsidR="001E5E53" w:rsidRPr="00A87CBB" w:rsidRDefault="00824A6C"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Боженов Иван Александрович</w:t>
                  </w:r>
                </w:p>
                <w:p w14:paraId="24BE0CAA"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Тел. 58-64-00; 58-70-88</w:t>
                  </w:r>
                </w:p>
                <w:p w14:paraId="29F89DC4"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ИНН 3443905075</w:t>
                  </w:r>
                </w:p>
                <w:p w14:paraId="41C93109" w14:textId="77777777" w:rsidR="001E5E53"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департамент финансов администрации Волгограда МОУ СШ №97 л/с 20763002550</w:t>
                  </w:r>
                </w:p>
                <w:p w14:paraId="5E6AEF06"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Отделение Волгоград, г Волгоград</w:t>
                  </w:r>
                </w:p>
                <w:p w14:paraId="4760A154" w14:textId="77777777" w:rsidR="001E5E53" w:rsidRPr="00A87CBB" w:rsidRDefault="00876A99"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БИК 011806101</w:t>
                  </w:r>
                </w:p>
                <w:p w14:paraId="6119FFC9" w14:textId="77777777" w:rsidR="001E5E53" w:rsidRPr="00A87CBB" w:rsidRDefault="00DD258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р/</w:t>
                  </w:r>
                  <w:proofErr w:type="spellStart"/>
                  <w:r>
                    <w:rPr>
                      <w:rFonts w:ascii="Times New Roman" w:eastAsia="Times New Roman" w:hAnsi="Times New Roman" w:cs="Times New Roman"/>
                      <w:sz w:val="20"/>
                      <w:szCs w:val="20"/>
                    </w:rPr>
                    <w:t>сч</w:t>
                  </w:r>
                  <w:proofErr w:type="spellEnd"/>
                  <w:r>
                    <w:rPr>
                      <w:rFonts w:ascii="Times New Roman" w:eastAsia="Times New Roman" w:hAnsi="Times New Roman" w:cs="Times New Roman"/>
                      <w:sz w:val="20"/>
                      <w:szCs w:val="20"/>
                    </w:rPr>
                    <w:t>. 40102810445370000021</w:t>
                  </w:r>
                </w:p>
                <w:p w14:paraId="3D76ADEB"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КПП 344301001</w:t>
                  </w:r>
                </w:p>
                <w:p w14:paraId="0CFAD96E"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ОКАТО 18401000000.</w:t>
                  </w:r>
                </w:p>
                <w:p w14:paraId="0E740843"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Отр</w:t>
                  </w:r>
                  <w:proofErr w:type="spellEnd"/>
                  <w:r>
                    <w:rPr>
                      <w:rFonts w:ascii="Times New Roman" w:eastAsia="Times New Roman" w:hAnsi="Times New Roman" w:cs="Times New Roman"/>
                      <w:sz w:val="20"/>
                      <w:szCs w:val="20"/>
                    </w:rPr>
                    <w:t>.</w:t>
                  </w:r>
                  <w:r w:rsidR="00652D57">
                    <w:rPr>
                      <w:rFonts w:ascii="Times New Roman" w:eastAsia="Times New Roman" w:hAnsi="Times New Roman" w:cs="Times New Roman"/>
                      <w:sz w:val="20"/>
                      <w:szCs w:val="20"/>
                    </w:rPr>
                    <w:t xml:space="preserve"> Код 763.07.02.99.0.00.00550.131</w:t>
                  </w:r>
                </w:p>
                <w:p w14:paraId="146DA7C4" w14:textId="77777777" w:rsidR="001E5E53" w:rsidRPr="00A87CBB"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sidRPr="00A87CBB">
                    <w:rPr>
                      <w:rFonts w:ascii="Times New Roman" w:eastAsia="Times New Roman" w:hAnsi="Times New Roman" w:cs="Times New Roman"/>
                      <w:sz w:val="20"/>
                      <w:szCs w:val="20"/>
                    </w:rPr>
                    <w:t>___________________</w:t>
                  </w:r>
                </w:p>
                <w:p w14:paraId="4DC9D13C" w14:textId="3EB1414A" w:rsidR="001E5E53" w:rsidRPr="00A87CBB" w:rsidRDefault="007A6332"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И.А. Боженов</w:t>
                  </w:r>
                </w:p>
                <w:p w14:paraId="526CCC21" w14:textId="77777777" w:rsidR="001E5E53" w:rsidRPr="00172DF5" w:rsidRDefault="001E5E53" w:rsidP="00A87CBB">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p>
              </w:tc>
              <w:tc>
                <w:tcPr>
                  <w:tcW w:w="3260" w:type="dxa"/>
                  <w:shd w:val="clear" w:color="auto" w:fill="auto"/>
                </w:tcPr>
                <w:p w14:paraId="32DFE5F5" w14:textId="77777777" w:rsidR="001E5E53" w:rsidRPr="00172DF5" w:rsidRDefault="001E5E53" w:rsidP="00A87CBB">
                  <w:pPr>
                    <w:widowControl w:val="0"/>
                    <w:autoSpaceDE w:val="0"/>
                    <w:autoSpaceDN w:val="0"/>
                    <w:adjustRightInd w:val="0"/>
                    <w:spacing w:after="0" w:line="240" w:lineRule="auto"/>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______________________________</w:t>
                  </w:r>
                </w:p>
                <w:p w14:paraId="5285A4EB" w14:textId="77777777" w:rsidR="001E5E53" w:rsidRPr="00172DF5" w:rsidRDefault="001E5E53" w:rsidP="00A87CBB">
                  <w:pPr>
                    <w:widowControl w:val="0"/>
                    <w:autoSpaceDE w:val="0"/>
                    <w:autoSpaceDN w:val="0"/>
                    <w:adjustRightInd w:val="0"/>
                    <w:spacing w:after="0" w:line="240" w:lineRule="auto"/>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______________________________</w:t>
                  </w:r>
                </w:p>
                <w:p w14:paraId="6C14BF0F"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(фамилия, имя, отчество</w:t>
                  </w:r>
                </w:p>
                <w:p w14:paraId="72F28DAB"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(при наличии)/наименование юридического лица</w:t>
                  </w:r>
                </w:p>
                <w:p w14:paraId="5E31D6A0"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w:t>
                  </w:r>
                </w:p>
                <w:p w14:paraId="39039B8E"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(дата рождения)</w:t>
                  </w:r>
                </w:p>
                <w:p w14:paraId="5A7371D9"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w:t>
                  </w:r>
                </w:p>
                <w:p w14:paraId="19E374D1"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w:t>
                  </w:r>
                </w:p>
                <w:p w14:paraId="46052761"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 xml:space="preserve">(место нахождения/адрес </w:t>
                  </w:r>
                </w:p>
                <w:p w14:paraId="4EC48995"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места жительства)</w:t>
                  </w:r>
                </w:p>
                <w:p w14:paraId="64DEEEB2"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w:t>
                  </w:r>
                </w:p>
                <w:p w14:paraId="57780D23"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w:t>
                  </w:r>
                </w:p>
                <w:p w14:paraId="339CD5D3"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(паспорт: серия, номер, когда и кем выдан)</w:t>
                  </w:r>
                </w:p>
                <w:p w14:paraId="22C3DEE3"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______________________________</w:t>
                  </w:r>
                </w:p>
                <w:p w14:paraId="4F4A7F22"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______________________________</w:t>
                  </w:r>
                </w:p>
                <w:p w14:paraId="77FC1EEE" w14:textId="77777777" w:rsidR="001E5E53" w:rsidRPr="00172DF5" w:rsidRDefault="001E5E53" w:rsidP="00A87CBB">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______________________________</w:t>
                  </w:r>
                </w:p>
                <w:p w14:paraId="1E3B79AA" w14:textId="77777777" w:rsidR="001E5E53"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r w:rsidRPr="00172DF5">
                    <w:rPr>
                      <w:rFonts w:ascii="Times New Roman" w:eastAsia="Times New Roman" w:hAnsi="Times New Roman" w:cs="Times New Roman"/>
                      <w:sz w:val="20"/>
                      <w:szCs w:val="20"/>
                    </w:rPr>
                    <w:t>(банковские реквизиты при наличии), телефон)</w:t>
                  </w:r>
                </w:p>
                <w:p w14:paraId="6AB72321" w14:textId="77777777" w:rsidR="001E5E53" w:rsidRPr="001E5E53" w:rsidRDefault="001E5E53" w:rsidP="001E5E53">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(1 экз. договора получил)</w:t>
                  </w:r>
                </w:p>
                <w:p w14:paraId="0ECBA7EC" w14:textId="77777777" w:rsidR="001E5E53"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p>
                <w:p w14:paraId="35F5B0AC" w14:textId="77777777" w:rsidR="001E5E53" w:rsidRDefault="001E5E53" w:rsidP="001E5E53">
                  <w:pPr>
                    <w:widowControl w:val="0"/>
                    <w:autoSpaceDE w:val="0"/>
                    <w:autoSpaceDN w:val="0"/>
                    <w:adjustRightInd w:val="0"/>
                    <w:spacing w:after="0" w:line="240" w:lineRule="auto"/>
                    <w:outlineLvl w:val="1"/>
                    <w:rPr>
                      <w:rFonts w:ascii="Times New Roman" w:eastAsia="Times New Roman" w:hAnsi="Times New Roman" w:cs="Times New Roman"/>
                      <w:sz w:val="20"/>
                      <w:szCs w:val="20"/>
                    </w:rPr>
                  </w:pPr>
                </w:p>
                <w:p w14:paraId="2D878935" w14:textId="77777777" w:rsidR="001E5E53" w:rsidRDefault="001E5E53"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______________подпись</w:t>
                  </w:r>
                </w:p>
                <w:p w14:paraId="43A77E1C" w14:textId="77777777" w:rsidR="00B2149D" w:rsidRDefault="00B2149D"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p>
                <w:p w14:paraId="0B9DD96F" w14:textId="77777777" w:rsidR="00B2149D" w:rsidRDefault="00B2149D"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 _________ 20 ___ г</w:t>
                  </w:r>
                </w:p>
                <w:p w14:paraId="41AB21F5" w14:textId="77777777" w:rsidR="00B2149D" w:rsidRPr="00172DF5" w:rsidRDefault="00B2149D" w:rsidP="00A87CBB">
                  <w:pPr>
                    <w:widowControl w:val="0"/>
                    <w:autoSpaceDE w:val="0"/>
                    <w:autoSpaceDN w:val="0"/>
                    <w:adjustRightInd w:val="0"/>
                    <w:spacing w:after="0" w:line="240" w:lineRule="auto"/>
                    <w:jc w:val="center"/>
                    <w:outlineLvl w:val="1"/>
                    <w:rPr>
                      <w:rFonts w:ascii="Times New Roman" w:eastAsia="Times New Roman" w:hAnsi="Times New Roman" w:cs="Times New Roman"/>
                      <w:sz w:val="20"/>
                      <w:szCs w:val="20"/>
                    </w:rPr>
                  </w:pPr>
                </w:p>
              </w:tc>
              <w:tc>
                <w:tcPr>
                  <w:tcW w:w="3260" w:type="dxa"/>
                </w:tcPr>
                <w:p w14:paraId="5D429B67"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w:t>
                  </w:r>
                </w:p>
                <w:p w14:paraId="5F50B1BB"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______________________________</w:t>
                  </w:r>
                </w:p>
                <w:p w14:paraId="35BF41AE"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(фамилия, имя, отчество</w:t>
                  </w:r>
                </w:p>
                <w:p w14:paraId="05477586"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(при наличии))</w:t>
                  </w:r>
                </w:p>
                <w:p w14:paraId="217449D5"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p>
                <w:p w14:paraId="0541340B"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w:t>
                  </w:r>
                </w:p>
                <w:p w14:paraId="31763E4C"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(дата рождения)</w:t>
                  </w:r>
                </w:p>
                <w:p w14:paraId="2040BB35"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w:t>
                  </w:r>
                </w:p>
                <w:p w14:paraId="6E5AB2AC"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w:t>
                  </w:r>
                </w:p>
                <w:p w14:paraId="28856932"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 xml:space="preserve">(место нахождения/адрес </w:t>
                  </w:r>
                </w:p>
                <w:p w14:paraId="21216E9E"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места жительства)</w:t>
                  </w:r>
                </w:p>
                <w:p w14:paraId="1A9D79DE"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w:t>
                  </w:r>
                </w:p>
                <w:p w14:paraId="265904A7"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w:t>
                  </w:r>
                  <w:r w:rsidR="006805BA">
                    <w:rPr>
                      <w:rFonts w:ascii="Times New Roman" w:eastAsia="Times New Roman" w:hAnsi="Times New Roman" w:cs="Times New Roman"/>
                      <w:sz w:val="20"/>
                      <w:szCs w:val="20"/>
                    </w:rPr>
                    <w:t>_</w:t>
                  </w:r>
                  <w:r w:rsidRPr="001E5E53">
                    <w:rPr>
                      <w:rFonts w:ascii="Times New Roman" w:eastAsia="Times New Roman" w:hAnsi="Times New Roman" w:cs="Times New Roman"/>
                      <w:sz w:val="20"/>
                      <w:szCs w:val="20"/>
                    </w:rPr>
                    <w:t>___________________</w:t>
                  </w:r>
                </w:p>
                <w:p w14:paraId="40144DB0"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(паспорт: серия, номер, когда и кем выдан)</w:t>
                  </w:r>
                </w:p>
                <w:p w14:paraId="65F53CAA"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______________________________</w:t>
                  </w:r>
                </w:p>
                <w:p w14:paraId="0C253CE6"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______________________________</w:t>
                  </w:r>
                </w:p>
                <w:p w14:paraId="0B9DEFB1"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______________________________</w:t>
                  </w:r>
                </w:p>
                <w:p w14:paraId="45010C41"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(банковские реквизиты при наличии), телефон)</w:t>
                  </w:r>
                </w:p>
                <w:p w14:paraId="543FE0DF"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 xml:space="preserve"> (1 экз. договора получил)</w:t>
                  </w:r>
                </w:p>
                <w:p w14:paraId="31A29AE3"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p>
                <w:p w14:paraId="461CC211"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____________________</w:t>
                  </w:r>
                </w:p>
                <w:p w14:paraId="584DEA94"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(подпись)</w:t>
                  </w:r>
                </w:p>
                <w:p w14:paraId="402D18E4" w14:textId="77777777" w:rsidR="001E5E53" w:rsidRPr="001E5E53"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p>
                <w:p w14:paraId="1D20B69A" w14:textId="77777777" w:rsidR="001E5E53" w:rsidRPr="00172DF5" w:rsidRDefault="001E5E53" w:rsidP="001E5E53">
                  <w:pPr>
                    <w:widowControl w:val="0"/>
                    <w:autoSpaceDE w:val="0"/>
                    <w:autoSpaceDN w:val="0"/>
                    <w:adjustRightInd w:val="0"/>
                    <w:spacing w:after="0" w:line="240" w:lineRule="auto"/>
                    <w:rPr>
                      <w:rFonts w:ascii="Times New Roman" w:eastAsia="Times New Roman" w:hAnsi="Times New Roman" w:cs="Times New Roman"/>
                      <w:sz w:val="20"/>
                      <w:szCs w:val="20"/>
                    </w:rPr>
                  </w:pPr>
                  <w:r w:rsidRPr="001E5E53">
                    <w:rPr>
                      <w:rFonts w:ascii="Times New Roman" w:eastAsia="Times New Roman" w:hAnsi="Times New Roman" w:cs="Times New Roman"/>
                      <w:sz w:val="20"/>
                      <w:szCs w:val="20"/>
                    </w:rPr>
                    <w:t>«___» _________ 20 ___ г.</w:t>
                  </w:r>
                </w:p>
              </w:tc>
            </w:tr>
          </w:tbl>
          <w:p w14:paraId="16206CFF" w14:textId="77777777" w:rsidR="00172DF5" w:rsidRPr="00172DF5" w:rsidRDefault="00172DF5" w:rsidP="00A87CBB">
            <w:pPr>
              <w:widowControl w:val="0"/>
              <w:autoSpaceDE w:val="0"/>
              <w:autoSpaceDN w:val="0"/>
              <w:adjustRightInd w:val="0"/>
              <w:jc w:val="center"/>
              <w:outlineLvl w:val="1"/>
              <w:rPr>
                <w:rFonts w:ascii="Courier New" w:eastAsia="Times New Roman" w:hAnsi="Courier New" w:cs="Courier New"/>
                <w:sz w:val="20"/>
                <w:szCs w:val="20"/>
              </w:rPr>
            </w:pPr>
          </w:p>
          <w:p w14:paraId="75022283" w14:textId="77777777" w:rsidR="00172DF5" w:rsidRPr="00172DF5" w:rsidRDefault="00172DF5" w:rsidP="00A87CBB">
            <w:pPr>
              <w:widowControl w:val="0"/>
              <w:autoSpaceDE w:val="0"/>
              <w:autoSpaceDN w:val="0"/>
              <w:adjustRightInd w:val="0"/>
              <w:rPr>
                <w:rFonts w:ascii="Courier New" w:eastAsia="Times New Roman" w:hAnsi="Courier New" w:cs="Courier New"/>
                <w:sz w:val="20"/>
                <w:szCs w:val="20"/>
              </w:rPr>
            </w:pPr>
          </w:p>
          <w:p w14:paraId="316A0571" w14:textId="77777777" w:rsidR="00167707" w:rsidRPr="00B863DD" w:rsidRDefault="00167707" w:rsidP="00A87CBB">
            <w:pPr>
              <w:pStyle w:val="a4"/>
              <w:ind w:right="318"/>
              <w:jc w:val="both"/>
              <w:rPr>
                <w:rFonts w:cs="Times New Roman"/>
                <w:sz w:val="20"/>
                <w:szCs w:val="20"/>
              </w:rPr>
            </w:pPr>
          </w:p>
          <w:p w14:paraId="4B5F81FD" w14:textId="77777777" w:rsidR="001E5E53" w:rsidRPr="001E5E53" w:rsidRDefault="001E5E53" w:rsidP="001E5E53">
            <w:pPr>
              <w:ind w:left="-900"/>
              <w:jc w:val="right"/>
              <w:rPr>
                <w:rFonts w:ascii="Times New Roman" w:eastAsia="Times New Roman" w:hAnsi="Times New Roman" w:cs="Times New Roman"/>
                <w:sz w:val="18"/>
                <w:szCs w:val="18"/>
              </w:rPr>
            </w:pPr>
          </w:p>
          <w:p w14:paraId="2A0A9AC2" w14:textId="77777777" w:rsidR="001E5E53" w:rsidRPr="001E5E53" w:rsidRDefault="001E5E53" w:rsidP="001E5E53">
            <w:pPr>
              <w:ind w:left="-900"/>
              <w:jc w:val="right"/>
              <w:rPr>
                <w:rFonts w:ascii="Times New Roman" w:eastAsia="Times New Roman" w:hAnsi="Times New Roman" w:cs="Times New Roman"/>
              </w:rPr>
            </w:pPr>
            <w:r w:rsidRPr="001E5E53">
              <w:rPr>
                <w:rFonts w:ascii="Times New Roman" w:eastAsia="Times New Roman" w:hAnsi="Times New Roman" w:cs="Times New Roman"/>
              </w:rPr>
              <w:t xml:space="preserve">Приложение </w:t>
            </w:r>
          </w:p>
          <w:p w14:paraId="73DFC1C4" w14:textId="77777777" w:rsidR="001E5E53" w:rsidRPr="001E5E53" w:rsidRDefault="001E5E53" w:rsidP="001E5E53">
            <w:pPr>
              <w:ind w:left="-900"/>
              <w:jc w:val="right"/>
              <w:rPr>
                <w:rFonts w:ascii="Times New Roman" w:eastAsia="Times New Roman" w:hAnsi="Times New Roman" w:cs="Times New Roman"/>
              </w:rPr>
            </w:pPr>
            <w:r w:rsidRPr="001E5E53">
              <w:rPr>
                <w:rFonts w:ascii="Times New Roman" w:eastAsia="Times New Roman" w:hAnsi="Times New Roman" w:cs="Times New Roman"/>
              </w:rPr>
              <w:t xml:space="preserve">к договору об оказании платных </w:t>
            </w:r>
          </w:p>
          <w:p w14:paraId="6A196C5E" w14:textId="77777777" w:rsidR="001E5E53" w:rsidRPr="001E5E53" w:rsidRDefault="001E5E53" w:rsidP="001E5E53">
            <w:pPr>
              <w:ind w:left="-900"/>
              <w:jc w:val="right"/>
              <w:rPr>
                <w:rFonts w:ascii="Times New Roman" w:eastAsia="Times New Roman" w:hAnsi="Times New Roman" w:cs="Times New Roman"/>
              </w:rPr>
            </w:pPr>
            <w:r w:rsidRPr="001E5E53">
              <w:rPr>
                <w:rFonts w:ascii="Times New Roman" w:eastAsia="Times New Roman" w:hAnsi="Times New Roman" w:cs="Times New Roman"/>
              </w:rPr>
              <w:t xml:space="preserve">образовательных услуг </w:t>
            </w:r>
          </w:p>
          <w:p w14:paraId="6C5F4F34" w14:textId="1E13845D" w:rsidR="001E5E53" w:rsidRPr="001E5E53" w:rsidRDefault="00515C1D" w:rsidP="001E5E53">
            <w:pPr>
              <w:ind w:left="-900"/>
              <w:jc w:val="right"/>
              <w:rPr>
                <w:rFonts w:ascii="Times New Roman" w:eastAsia="Times New Roman" w:hAnsi="Times New Roman" w:cs="Times New Roman"/>
              </w:rPr>
            </w:pPr>
            <w:r>
              <w:rPr>
                <w:rFonts w:ascii="Times New Roman" w:eastAsia="Times New Roman" w:hAnsi="Times New Roman" w:cs="Times New Roman"/>
              </w:rPr>
              <w:t xml:space="preserve">от ___ </w:t>
            </w:r>
            <w:r w:rsidR="00876A99">
              <w:rPr>
                <w:rFonts w:ascii="Times New Roman" w:eastAsia="Times New Roman" w:hAnsi="Times New Roman" w:cs="Times New Roman"/>
                <w:color w:val="FF0000"/>
              </w:rPr>
              <w:t>______ 202</w:t>
            </w:r>
            <w:r w:rsidR="00021E21">
              <w:rPr>
                <w:rFonts w:ascii="Times New Roman" w:eastAsia="Times New Roman" w:hAnsi="Times New Roman" w:cs="Times New Roman"/>
                <w:color w:val="FF0000"/>
              </w:rPr>
              <w:t>6</w:t>
            </w:r>
            <w:r w:rsidR="001E5E53" w:rsidRPr="00B34EE8">
              <w:rPr>
                <w:rFonts w:ascii="Times New Roman" w:eastAsia="Times New Roman" w:hAnsi="Times New Roman" w:cs="Times New Roman"/>
                <w:color w:val="FF0000"/>
              </w:rPr>
              <w:t xml:space="preserve"> № </w:t>
            </w:r>
            <w:r w:rsidR="001E5E53" w:rsidRPr="001E5E53">
              <w:rPr>
                <w:rFonts w:ascii="Times New Roman" w:eastAsia="Times New Roman" w:hAnsi="Times New Roman" w:cs="Times New Roman"/>
              </w:rPr>
              <w:t xml:space="preserve">___ </w:t>
            </w:r>
          </w:p>
          <w:p w14:paraId="1F6E5DCD" w14:textId="77777777" w:rsidR="001E5E53" w:rsidRPr="001E5E53" w:rsidRDefault="001E5E53" w:rsidP="001E5E53">
            <w:pPr>
              <w:ind w:left="-900"/>
              <w:jc w:val="right"/>
              <w:rPr>
                <w:rFonts w:ascii="Times New Roman" w:eastAsia="Times New Roman" w:hAnsi="Times New Roman" w:cs="Times New Roman"/>
              </w:rPr>
            </w:pPr>
          </w:p>
          <w:p w14:paraId="68114821" w14:textId="77777777" w:rsidR="001E5E53" w:rsidRPr="001E5E53" w:rsidRDefault="001E5E53" w:rsidP="001E5E53">
            <w:pPr>
              <w:ind w:left="-900"/>
              <w:jc w:val="right"/>
              <w:rPr>
                <w:rFonts w:ascii="Times New Roman" w:eastAsia="Times New Roman" w:hAnsi="Times New Roman" w:cs="Times New Roman"/>
                <w:sz w:val="18"/>
                <w:szCs w:val="18"/>
              </w:rPr>
            </w:pPr>
          </w:p>
          <w:p w14:paraId="7A08FED7" w14:textId="77777777" w:rsidR="001E5E53" w:rsidRPr="001E5E53" w:rsidRDefault="001E5E53" w:rsidP="001E5E53">
            <w:pPr>
              <w:ind w:left="-900"/>
              <w:jc w:val="right"/>
              <w:rPr>
                <w:rFonts w:ascii="Times New Roman" w:eastAsia="Times New Roman" w:hAnsi="Times New Roman" w:cs="Times New Roman"/>
                <w:sz w:val="18"/>
                <w:szCs w:val="18"/>
              </w:rPr>
            </w:pPr>
          </w:p>
          <w:p w14:paraId="46256AAD" w14:textId="77777777" w:rsidR="001E5E53" w:rsidRPr="001E5E53" w:rsidRDefault="001E5E53" w:rsidP="001E5E53">
            <w:pPr>
              <w:ind w:left="-900"/>
              <w:jc w:val="right"/>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3108"/>
              <w:gridCol w:w="2552"/>
              <w:gridCol w:w="1822"/>
              <w:gridCol w:w="941"/>
              <w:gridCol w:w="1631"/>
            </w:tblGrid>
            <w:tr w:rsidR="001E5E53" w:rsidRPr="001E5E53" w14:paraId="361FCB1B" w14:textId="77777777" w:rsidTr="00473B8A">
              <w:tc>
                <w:tcPr>
                  <w:tcW w:w="720" w:type="dxa"/>
                  <w:vMerge w:val="restart"/>
                  <w:shd w:val="clear" w:color="auto" w:fill="auto"/>
                </w:tcPr>
                <w:p w14:paraId="247A5055"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 п/п</w:t>
                  </w:r>
                </w:p>
              </w:tc>
              <w:tc>
                <w:tcPr>
                  <w:tcW w:w="3108" w:type="dxa"/>
                  <w:vMerge w:val="restart"/>
                  <w:shd w:val="clear" w:color="auto" w:fill="auto"/>
                </w:tcPr>
                <w:p w14:paraId="03688C6C"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 xml:space="preserve">Наименование </w:t>
                  </w:r>
                </w:p>
                <w:p w14:paraId="5CDFBFE8"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образовательной услуги</w:t>
                  </w:r>
                </w:p>
              </w:tc>
              <w:tc>
                <w:tcPr>
                  <w:tcW w:w="2552" w:type="dxa"/>
                  <w:vMerge w:val="restart"/>
                  <w:shd w:val="clear" w:color="auto" w:fill="auto"/>
                </w:tcPr>
                <w:p w14:paraId="0ED21BB9"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Направленность</w:t>
                  </w:r>
                </w:p>
                <w:p w14:paraId="2D7E4606"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 xml:space="preserve">программы </w:t>
                  </w:r>
                </w:p>
              </w:tc>
              <w:tc>
                <w:tcPr>
                  <w:tcW w:w="1822" w:type="dxa"/>
                  <w:vMerge w:val="restart"/>
                  <w:shd w:val="clear" w:color="auto" w:fill="auto"/>
                </w:tcPr>
                <w:p w14:paraId="60512866"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 xml:space="preserve">Форма </w:t>
                  </w:r>
                </w:p>
                <w:p w14:paraId="2487B131"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 xml:space="preserve">предоставления </w:t>
                  </w:r>
                </w:p>
                <w:p w14:paraId="04A55A01"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(оказания) услуги</w:t>
                  </w:r>
                </w:p>
              </w:tc>
              <w:tc>
                <w:tcPr>
                  <w:tcW w:w="2572" w:type="dxa"/>
                  <w:gridSpan w:val="2"/>
                  <w:shd w:val="clear" w:color="auto" w:fill="auto"/>
                </w:tcPr>
                <w:p w14:paraId="567A8A7D"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Количество часов</w:t>
                  </w:r>
                </w:p>
              </w:tc>
            </w:tr>
            <w:tr w:rsidR="001E5E53" w:rsidRPr="001E5E53" w14:paraId="349584E3" w14:textId="77777777" w:rsidTr="00473B8A">
              <w:tc>
                <w:tcPr>
                  <w:tcW w:w="720" w:type="dxa"/>
                  <w:vMerge/>
                  <w:shd w:val="clear" w:color="auto" w:fill="auto"/>
                </w:tcPr>
                <w:p w14:paraId="7CBFA1A6" w14:textId="77777777" w:rsidR="001E5E53" w:rsidRPr="001E5E53" w:rsidRDefault="001E5E53" w:rsidP="001E5E53">
                  <w:pPr>
                    <w:spacing w:after="0" w:line="240" w:lineRule="auto"/>
                    <w:jc w:val="center"/>
                    <w:rPr>
                      <w:rFonts w:ascii="Times New Roman" w:eastAsia="Times New Roman" w:hAnsi="Times New Roman" w:cs="Times New Roman"/>
                      <w:b/>
                    </w:rPr>
                  </w:pPr>
                </w:p>
              </w:tc>
              <w:tc>
                <w:tcPr>
                  <w:tcW w:w="3108" w:type="dxa"/>
                  <w:vMerge/>
                  <w:shd w:val="clear" w:color="auto" w:fill="auto"/>
                </w:tcPr>
                <w:p w14:paraId="5EA94B26" w14:textId="77777777" w:rsidR="001E5E53" w:rsidRPr="001E5E53" w:rsidRDefault="001E5E53" w:rsidP="001E5E53">
                  <w:pPr>
                    <w:spacing w:after="0" w:line="240" w:lineRule="auto"/>
                    <w:jc w:val="center"/>
                    <w:rPr>
                      <w:rFonts w:ascii="Times New Roman" w:eastAsia="Times New Roman" w:hAnsi="Times New Roman" w:cs="Times New Roman"/>
                      <w:b/>
                    </w:rPr>
                  </w:pPr>
                </w:p>
              </w:tc>
              <w:tc>
                <w:tcPr>
                  <w:tcW w:w="2552" w:type="dxa"/>
                  <w:vMerge/>
                  <w:shd w:val="clear" w:color="auto" w:fill="auto"/>
                </w:tcPr>
                <w:p w14:paraId="1FB4D5BC" w14:textId="77777777" w:rsidR="001E5E53" w:rsidRPr="001E5E53" w:rsidRDefault="001E5E53" w:rsidP="001E5E53">
                  <w:pPr>
                    <w:spacing w:after="0" w:line="240" w:lineRule="auto"/>
                    <w:jc w:val="center"/>
                    <w:rPr>
                      <w:rFonts w:ascii="Times New Roman" w:eastAsia="Times New Roman" w:hAnsi="Times New Roman" w:cs="Times New Roman"/>
                      <w:b/>
                    </w:rPr>
                  </w:pPr>
                </w:p>
              </w:tc>
              <w:tc>
                <w:tcPr>
                  <w:tcW w:w="1822" w:type="dxa"/>
                  <w:vMerge/>
                  <w:shd w:val="clear" w:color="auto" w:fill="auto"/>
                </w:tcPr>
                <w:p w14:paraId="77785A78" w14:textId="77777777" w:rsidR="001E5E53" w:rsidRPr="001E5E53" w:rsidRDefault="001E5E53" w:rsidP="001E5E53">
                  <w:pPr>
                    <w:spacing w:after="0" w:line="240" w:lineRule="auto"/>
                    <w:jc w:val="center"/>
                    <w:rPr>
                      <w:rFonts w:ascii="Times New Roman" w:eastAsia="Times New Roman" w:hAnsi="Times New Roman" w:cs="Times New Roman"/>
                      <w:b/>
                    </w:rPr>
                  </w:pPr>
                </w:p>
              </w:tc>
              <w:tc>
                <w:tcPr>
                  <w:tcW w:w="941" w:type="dxa"/>
                  <w:shd w:val="clear" w:color="auto" w:fill="auto"/>
                </w:tcPr>
                <w:p w14:paraId="5F33B13E"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в неделю</w:t>
                  </w:r>
                </w:p>
              </w:tc>
              <w:tc>
                <w:tcPr>
                  <w:tcW w:w="1631" w:type="dxa"/>
                </w:tcPr>
                <w:p w14:paraId="5D2376E8" w14:textId="77777777" w:rsidR="001E5E53" w:rsidRPr="001E5E53" w:rsidRDefault="001E5E53" w:rsidP="001E5E53">
                  <w:pPr>
                    <w:spacing w:after="0" w:line="240" w:lineRule="auto"/>
                    <w:jc w:val="center"/>
                    <w:rPr>
                      <w:rFonts w:ascii="Times New Roman" w:eastAsia="Times New Roman" w:hAnsi="Times New Roman" w:cs="Times New Roman"/>
                      <w:b/>
                    </w:rPr>
                  </w:pPr>
                  <w:r w:rsidRPr="001E5E53">
                    <w:rPr>
                      <w:rFonts w:ascii="Times New Roman" w:eastAsia="Times New Roman" w:hAnsi="Times New Roman" w:cs="Times New Roman"/>
                      <w:b/>
                    </w:rPr>
                    <w:t>всего</w:t>
                  </w:r>
                </w:p>
              </w:tc>
            </w:tr>
            <w:tr w:rsidR="001E5E53" w:rsidRPr="001E5E53" w14:paraId="202AF4F4" w14:textId="77777777" w:rsidTr="00473B8A">
              <w:tc>
                <w:tcPr>
                  <w:tcW w:w="720" w:type="dxa"/>
                  <w:shd w:val="clear" w:color="auto" w:fill="auto"/>
                </w:tcPr>
                <w:p w14:paraId="6717D3CD" w14:textId="77777777" w:rsidR="001E5E53" w:rsidRPr="001E5E53" w:rsidRDefault="001E5E53" w:rsidP="001E5E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08" w:type="dxa"/>
                  <w:shd w:val="clear" w:color="auto" w:fill="auto"/>
                </w:tcPr>
                <w:p w14:paraId="1825496D" w14:textId="5649B8A3" w:rsidR="001E5E53" w:rsidRPr="001E5E53" w:rsidRDefault="001E5E53" w:rsidP="001E5E53">
                  <w:pPr>
                    <w:pStyle w:val="a4"/>
                  </w:pPr>
                </w:p>
              </w:tc>
              <w:tc>
                <w:tcPr>
                  <w:tcW w:w="2552" w:type="dxa"/>
                  <w:shd w:val="clear" w:color="auto" w:fill="auto"/>
                </w:tcPr>
                <w:p w14:paraId="697E87ED" w14:textId="77777777" w:rsidR="001E5E53" w:rsidRPr="001E5E53" w:rsidRDefault="00876A99" w:rsidP="001E5E53">
                  <w:pPr>
                    <w:pStyle w:val="a4"/>
                  </w:pPr>
                  <w:r>
                    <w:t xml:space="preserve">Социально-гуманитарная </w:t>
                  </w:r>
                </w:p>
              </w:tc>
              <w:tc>
                <w:tcPr>
                  <w:tcW w:w="1822" w:type="dxa"/>
                  <w:shd w:val="clear" w:color="auto" w:fill="auto"/>
                </w:tcPr>
                <w:p w14:paraId="36318B2E" w14:textId="77777777" w:rsidR="001E5E53" w:rsidRPr="001E5E53" w:rsidRDefault="00795A7C" w:rsidP="001E5E53">
                  <w:pPr>
                    <w:spacing w:after="0" w:line="480" w:lineRule="auto"/>
                    <w:jc w:val="center"/>
                    <w:rPr>
                      <w:rFonts w:ascii="Times New Roman" w:eastAsia="Times New Roman" w:hAnsi="Times New Roman" w:cs="Times New Roman"/>
                    </w:rPr>
                  </w:pPr>
                  <w:r>
                    <w:rPr>
                      <w:rFonts w:ascii="Times New Roman" w:eastAsia="Times New Roman" w:hAnsi="Times New Roman" w:cs="Times New Roman"/>
                    </w:rPr>
                    <w:t>очная</w:t>
                  </w:r>
                </w:p>
              </w:tc>
              <w:tc>
                <w:tcPr>
                  <w:tcW w:w="941" w:type="dxa"/>
                  <w:shd w:val="clear" w:color="auto" w:fill="auto"/>
                </w:tcPr>
                <w:p w14:paraId="25B535C2" w14:textId="3F2B343D" w:rsidR="001E5E53" w:rsidRPr="001E5E53" w:rsidRDefault="002E236A" w:rsidP="001948B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631" w:type="dxa"/>
                </w:tcPr>
                <w:p w14:paraId="33DC2958" w14:textId="5857F338" w:rsidR="001E5E53" w:rsidRPr="001E5E53" w:rsidRDefault="002E236A" w:rsidP="001E5E5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374977" w:rsidRPr="001E5E53" w14:paraId="56AD0914" w14:textId="77777777" w:rsidTr="00473B8A">
              <w:tc>
                <w:tcPr>
                  <w:tcW w:w="720" w:type="dxa"/>
                  <w:shd w:val="clear" w:color="auto" w:fill="auto"/>
                </w:tcPr>
                <w:p w14:paraId="2B040245" w14:textId="77777777" w:rsidR="00374977" w:rsidRDefault="00374977" w:rsidP="001E5E53">
                  <w:pPr>
                    <w:spacing w:after="0" w:line="480" w:lineRule="auto"/>
                    <w:jc w:val="center"/>
                    <w:rPr>
                      <w:rFonts w:ascii="Times New Roman" w:eastAsia="Times New Roman" w:hAnsi="Times New Roman" w:cs="Times New Roman"/>
                      <w:sz w:val="24"/>
                      <w:szCs w:val="24"/>
                    </w:rPr>
                  </w:pPr>
                </w:p>
              </w:tc>
              <w:tc>
                <w:tcPr>
                  <w:tcW w:w="3108" w:type="dxa"/>
                  <w:shd w:val="clear" w:color="auto" w:fill="auto"/>
                </w:tcPr>
                <w:p w14:paraId="53D7CB6F" w14:textId="77777777" w:rsidR="00374977" w:rsidRDefault="00374977" w:rsidP="001E5E53">
                  <w:pPr>
                    <w:pStyle w:val="a4"/>
                  </w:pPr>
                </w:p>
              </w:tc>
              <w:tc>
                <w:tcPr>
                  <w:tcW w:w="2552" w:type="dxa"/>
                  <w:shd w:val="clear" w:color="auto" w:fill="auto"/>
                </w:tcPr>
                <w:p w14:paraId="18A44E46" w14:textId="77777777" w:rsidR="00374977" w:rsidRDefault="00374977" w:rsidP="001E5E53">
                  <w:pPr>
                    <w:pStyle w:val="a4"/>
                  </w:pPr>
                </w:p>
              </w:tc>
              <w:tc>
                <w:tcPr>
                  <w:tcW w:w="1822" w:type="dxa"/>
                  <w:shd w:val="clear" w:color="auto" w:fill="auto"/>
                </w:tcPr>
                <w:p w14:paraId="725B8AF3" w14:textId="77777777" w:rsidR="00374977" w:rsidRDefault="00374977" w:rsidP="001E5E53">
                  <w:pPr>
                    <w:spacing w:after="0" w:line="480" w:lineRule="auto"/>
                    <w:jc w:val="center"/>
                    <w:rPr>
                      <w:rFonts w:ascii="Times New Roman" w:eastAsia="Times New Roman" w:hAnsi="Times New Roman" w:cs="Times New Roman"/>
                    </w:rPr>
                  </w:pPr>
                </w:p>
              </w:tc>
              <w:tc>
                <w:tcPr>
                  <w:tcW w:w="941" w:type="dxa"/>
                  <w:shd w:val="clear" w:color="auto" w:fill="auto"/>
                </w:tcPr>
                <w:p w14:paraId="3CEE7CF8" w14:textId="77777777" w:rsidR="00374977" w:rsidRDefault="00374977" w:rsidP="001948BC">
                  <w:pPr>
                    <w:spacing w:after="0" w:line="480" w:lineRule="auto"/>
                    <w:rPr>
                      <w:rFonts w:ascii="Times New Roman" w:eastAsia="Times New Roman" w:hAnsi="Times New Roman" w:cs="Times New Roman"/>
                      <w:sz w:val="24"/>
                      <w:szCs w:val="24"/>
                    </w:rPr>
                  </w:pPr>
                </w:p>
              </w:tc>
              <w:tc>
                <w:tcPr>
                  <w:tcW w:w="1631" w:type="dxa"/>
                </w:tcPr>
                <w:p w14:paraId="243D1721" w14:textId="77777777" w:rsidR="00374977" w:rsidRDefault="00374977" w:rsidP="001E5E53">
                  <w:pPr>
                    <w:spacing w:after="0" w:line="480" w:lineRule="auto"/>
                    <w:jc w:val="center"/>
                    <w:rPr>
                      <w:rFonts w:ascii="Times New Roman" w:eastAsia="Times New Roman" w:hAnsi="Times New Roman" w:cs="Times New Roman"/>
                      <w:sz w:val="24"/>
                      <w:szCs w:val="24"/>
                    </w:rPr>
                  </w:pPr>
                </w:p>
              </w:tc>
            </w:tr>
          </w:tbl>
          <w:p w14:paraId="47423808" w14:textId="77777777" w:rsidR="00D07EA2" w:rsidRDefault="00D07EA2" w:rsidP="00A87CBB">
            <w:pPr>
              <w:pStyle w:val="a4"/>
              <w:ind w:right="318"/>
              <w:jc w:val="both"/>
              <w:rPr>
                <w:rFonts w:cs="Times New Roman"/>
                <w:sz w:val="20"/>
                <w:szCs w:val="20"/>
              </w:rPr>
            </w:pPr>
          </w:p>
          <w:p w14:paraId="526C56BC" w14:textId="77777777" w:rsidR="001E5E53" w:rsidRDefault="001E5E53" w:rsidP="00A87CBB">
            <w:pPr>
              <w:pStyle w:val="a4"/>
              <w:ind w:right="318"/>
              <w:jc w:val="both"/>
              <w:rPr>
                <w:rFonts w:cs="Times New Roman"/>
                <w:sz w:val="20"/>
                <w:szCs w:val="20"/>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72"/>
              <w:gridCol w:w="425"/>
              <w:gridCol w:w="3261"/>
              <w:gridCol w:w="708"/>
              <w:gridCol w:w="3402"/>
            </w:tblGrid>
            <w:tr w:rsidR="001E5E53" w:rsidRPr="00D4563C" w14:paraId="5B9D1BE7" w14:textId="77777777" w:rsidTr="001E5E53">
              <w:trPr>
                <w:trHeight w:val="362"/>
              </w:trPr>
              <w:tc>
                <w:tcPr>
                  <w:tcW w:w="2972" w:type="dxa"/>
                </w:tcPr>
                <w:p w14:paraId="21483D3F" w14:textId="77777777" w:rsidR="001E5E53" w:rsidRPr="001E5E53" w:rsidRDefault="001E5E53" w:rsidP="00473B8A">
                  <w:pPr>
                    <w:jc w:val="center"/>
                    <w:rPr>
                      <w:rFonts w:ascii="Times New Roman" w:hAnsi="Times New Roman" w:cs="Times New Roman"/>
                      <w:b/>
                    </w:rPr>
                  </w:pPr>
                  <w:r w:rsidRPr="001E5E53">
                    <w:rPr>
                      <w:rFonts w:ascii="Times New Roman" w:hAnsi="Times New Roman" w:cs="Times New Roman"/>
                      <w:b/>
                    </w:rPr>
                    <w:t>Исполнитель</w:t>
                  </w:r>
                </w:p>
              </w:tc>
              <w:tc>
                <w:tcPr>
                  <w:tcW w:w="425" w:type="dxa"/>
                </w:tcPr>
                <w:p w14:paraId="6B625048" w14:textId="77777777" w:rsidR="001E5E53" w:rsidRPr="001E5E53" w:rsidRDefault="001E5E53" w:rsidP="00473B8A">
                  <w:pPr>
                    <w:jc w:val="center"/>
                    <w:rPr>
                      <w:rFonts w:ascii="Times New Roman" w:hAnsi="Times New Roman" w:cs="Times New Roman"/>
                      <w:b/>
                    </w:rPr>
                  </w:pPr>
                </w:p>
              </w:tc>
              <w:tc>
                <w:tcPr>
                  <w:tcW w:w="3261" w:type="dxa"/>
                </w:tcPr>
                <w:p w14:paraId="35AED56A" w14:textId="77777777" w:rsidR="001E5E53" w:rsidRPr="001E5E53" w:rsidRDefault="001E5E53" w:rsidP="00473B8A">
                  <w:pPr>
                    <w:jc w:val="center"/>
                    <w:rPr>
                      <w:rFonts w:ascii="Times New Roman" w:hAnsi="Times New Roman" w:cs="Times New Roman"/>
                      <w:b/>
                    </w:rPr>
                  </w:pPr>
                  <w:r w:rsidRPr="001E5E53">
                    <w:rPr>
                      <w:rFonts w:ascii="Times New Roman" w:hAnsi="Times New Roman" w:cs="Times New Roman"/>
                      <w:b/>
                    </w:rPr>
                    <w:t>Заказчик</w:t>
                  </w:r>
                </w:p>
              </w:tc>
              <w:tc>
                <w:tcPr>
                  <w:tcW w:w="708" w:type="dxa"/>
                </w:tcPr>
                <w:p w14:paraId="0F3E15B5" w14:textId="77777777" w:rsidR="001E5E53" w:rsidRPr="001E5E53" w:rsidRDefault="001E5E53" w:rsidP="00473B8A">
                  <w:pPr>
                    <w:jc w:val="center"/>
                    <w:rPr>
                      <w:rFonts w:ascii="Times New Roman" w:hAnsi="Times New Roman" w:cs="Times New Roman"/>
                      <w:b/>
                    </w:rPr>
                  </w:pPr>
                </w:p>
              </w:tc>
              <w:tc>
                <w:tcPr>
                  <w:tcW w:w="3402" w:type="dxa"/>
                </w:tcPr>
                <w:p w14:paraId="5BD37E32" w14:textId="77777777" w:rsidR="001E5E53" w:rsidRPr="001E5E53" w:rsidRDefault="001E5E53" w:rsidP="00473B8A">
                  <w:pPr>
                    <w:jc w:val="center"/>
                    <w:rPr>
                      <w:rFonts w:ascii="Times New Roman" w:hAnsi="Times New Roman" w:cs="Times New Roman"/>
                      <w:b/>
                    </w:rPr>
                  </w:pPr>
                  <w:r w:rsidRPr="001E5E53">
                    <w:rPr>
                      <w:rFonts w:ascii="Times New Roman" w:hAnsi="Times New Roman" w:cs="Times New Roman"/>
                      <w:b/>
                    </w:rPr>
                    <w:t>Обучающийся</w:t>
                  </w:r>
                </w:p>
              </w:tc>
            </w:tr>
            <w:tr w:rsidR="001E5E53" w:rsidRPr="00312641" w14:paraId="32CBC205" w14:textId="77777777" w:rsidTr="001E5E53">
              <w:trPr>
                <w:trHeight w:val="379"/>
              </w:trPr>
              <w:tc>
                <w:tcPr>
                  <w:tcW w:w="2972" w:type="dxa"/>
                  <w:vAlign w:val="bottom"/>
                </w:tcPr>
                <w:p w14:paraId="354461A8" w14:textId="76CF7764" w:rsidR="001E5E53" w:rsidRPr="00D2016D" w:rsidRDefault="00AC78CE" w:rsidP="00D2016D">
                  <w:pPr>
                    <w:rPr>
                      <w:rFonts w:ascii="Times New Roman" w:hAnsi="Times New Roman" w:cs="Times New Roman"/>
                      <w:b/>
                      <w:sz w:val="20"/>
                      <w:szCs w:val="20"/>
                    </w:rPr>
                  </w:pPr>
                  <w:r>
                    <w:rPr>
                      <w:rFonts w:ascii="Times New Roman" w:hAnsi="Times New Roman" w:cs="Times New Roman"/>
                      <w:b/>
                      <w:sz w:val="20"/>
                      <w:szCs w:val="20"/>
                    </w:rPr>
                    <w:t>Боженов И.А.</w:t>
                  </w:r>
                </w:p>
              </w:tc>
              <w:tc>
                <w:tcPr>
                  <w:tcW w:w="425" w:type="dxa"/>
                  <w:vAlign w:val="bottom"/>
                </w:tcPr>
                <w:p w14:paraId="1B6343B9" w14:textId="77777777" w:rsidR="001E5E53" w:rsidRPr="001E5E53" w:rsidRDefault="001E5E53" w:rsidP="00473B8A">
                  <w:pPr>
                    <w:jc w:val="center"/>
                    <w:rPr>
                      <w:rFonts w:ascii="Times New Roman" w:hAnsi="Times New Roman" w:cs="Times New Roman"/>
                    </w:rPr>
                  </w:pPr>
                </w:p>
              </w:tc>
              <w:tc>
                <w:tcPr>
                  <w:tcW w:w="3261" w:type="dxa"/>
                  <w:vAlign w:val="bottom"/>
                </w:tcPr>
                <w:p w14:paraId="4A29D3F1" w14:textId="77777777" w:rsidR="001E5E53" w:rsidRPr="001E5E53" w:rsidRDefault="001E5E53" w:rsidP="00473B8A">
                  <w:pPr>
                    <w:jc w:val="center"/>
                    <w:rPr>
                      <w:rFonts w:ascii="Times New Roman" w:hAnsi="Times New Roman" w:cs="Times New Roman"/>
                    </w:rPr>
                  </w:pPr>
                </w:p>
              </w:tc>
              <w:tc>
                <w:tcPr>
                  <w:tcW w:w="708" w:type="dxa"/>
                  <w:vAlign w:val="bottom"/>
                </w:tcPr>
                <w:p w14:paraId="41B4A62F" w14:textId="77777777" w:rsidR="001E5E53" w:rsidRPr="001E5E53" w:rsidRDefault="001E5E53" w:rsidP="00473B8A">
                  <w:pPr>
                    <w:jc w:val="center"/>
                    <w:rPr>
                      <w:rFonts w:ascii="Times New Roman" w:hAnsi="Times New Roman" w:cs="Times New Roman"/>
                    </w:rPr>
                  </w:pPr>
                </w:p>
              </w:tc>
              <w:tc>
                <w:tcPr>
                  <w:tcW w:w="3402" w:type="dxa"/>
                  <w:vAlign w:val="bottom"/>
                </w:tcPr>
                <w:p w14:paraId="4A58268D" w14:textId="77777777" w:rsidR="001E5E53" w:rsidRPr="001E5E53" w:rsidRDefault="001E5E53" w:rsidP="00473B8A">
                  <w:pPr>
                    <w:jc w:val="center"/>
                    <w:rPr>
                      <w:rFonts w:ascii="Times New Roman" w:hAnsi="Times New Roman" w:cs="Times New Roman"/>
                    </w:rPr>
                  </w:pPr>
                </w:p>
              </w:tc>
            </w:tr>
            <w:tr w:rsidR="001E5E53" w:rsidRPr="005127AF" w14:paraId="3AF00376" w14:textId="77777777" w:rsidTr="001E5E53">
              <w:trPr>
                <w:trHeight w:val="345"/>
              </w:trPr>
              <w:tc>
                <w:tcPr>
                  <w:tcW w:w="2972" w:type="dxa"/>
                </w:tcPr>
                <w:p w14:paraId="4DDF08A4" w14:textId="77777777" w:rsidR="001E5E53" w:rsidRPr="001E5E53" w:rsidRDefault="001E5E53" w:rsidP="00473B8A">
                  <w:pPr>
                    <w:jc w:val="center"/>
                    <w:rPr>
                      <w:rFonts w:ascii="Times New Roman" w:hAnsi="Times New Roman" w:cs="Times New Roman"/>
                      <w:sz w:val="16"/>
                      <w:szCs w:val="16"/>
                    </w:rPr>
                  </w:pPr>
                </w:p>
              </w:tc>
              <w:tc>
                <w:tcPr>
                  <w:tcW w:w="425" w:type="dxa"/>
                </w:tcPr>
                <w:p w14:paraId="005B58B8" w14:textId="77777777" w:rsidR="001E5E53" w:rsidRPr="001E5E53" w:rsidRDefault="001E5E53" w:rsidP="00473B8A">
                  <w:pPr>
                    <w:jc w:val="center"/>
                    <w:rPr>
                      <w:rFonts w:ascii="Times New Roman" w:hAnsi="Times New Roman" w:cs="Times New Roman"/>
                    </w:rPr>
                  </w:pPr>
                </w:p>
              </w:tc>
              <w:tc>
                <w:tcPr>
                  <w:tcW w:w="3261" w:type="dxa"/>
                </w:tcPr>
                <w:p w14:paraId="4B6735DA" w14:textId="77777777" w:rsidR="001E5E53" w:rsidRPr="001E5E53" w:rsidRDefault="001E5E53" w:rsidP="00473B8A">
                  <w:pPr>
                    <w:jc w:val="center"/>
                    <w:rPr>
                      <w:rFonts w:ascii="Times New Roman" w:hAnsi="Times New Roman" w:cs="Times New Roman"/>
                      <w:b/>
                      <w:sz w:val="16"/>
                      <w:szCs w:val="16"/>
                    </w:rPr>
                  </w:pPr>
                  <w:r w:rsidRPr="001E5E53">
                    <w:rPr>
                      <w:rFonts w:ascii="Times New Roman" w:hAnsi="Times New Roman" w:cs="Times New Roman"/>
                      <w:b/>
                      <w:sz w:val="16"/>
                      <w:szCs w:val="16"/>
                    </w:rPr>
                    <w:t>(Ф.И.О.)</w:t>
                  </w:r>
                </w:p>
              </w:tc>
              <w:tc>
                <w:tcPr>
                  <w:tcW w:w="708" w:type="dxa"/>
                </w:tcPr>
                <w:p w14:paraId="5189D013" w14:textId="77777777" w:rsidR="001E5E53" w:rsidRPr="001E5E53" w:rsidRDefault="001E5E53" w:rsidP="00473B8A">
                  <w:pPr>
                    <w:jc w:val="center"/>
                    <w:rPr>
                      <w:rFonts w:ascii="Times New Roman" w:hAnsi="Times New Roman" w:cs="Times New Roman"/>
                      <w:sz w:val="16"/>
                      <w:szCs w:val="16"/>
                    </w:rPr>
                  </w:pPr>
                </w:p>
              </w:tc>
              <w:tc>
                <w:tcPr>
                  <w:tcW w:w="3402" w:type="dxa"/>
                </w:tcPr>
                <w:p w14:paraId="2F005600" w14:textId="77777777" w:rsidR="001E5E53" w:rsidRPr="001E5E53" w:rsidRDefault="001E5E53" w:rsidP="00473B8A">
                  <w:pPr>
                    <w:jc w:val="center"/>
                    <w:rPr>
                      <w:rFonts w:ascii="Times New Roman" w:hAnsi="Times New Roman" w:cs="Times New Roman"/>
                      <w:b/>
                      <w:sz w:val="16"/>
                      <w:szCs w:val="16"/>
                    </w:rPr>
                  </w:pPr>
                  <w:r w:rsidRPr="001E5E53">
                    <w:rPr>
                      <w:rFonts w:ascii="Times New Roman" w:hAnsi="Times New Roman" w:cs="Times New Roman"/>
                      <w:b/>
                      <w:sz w:val="16"/>
                      <w:szCs w:val="16"/>
                    </w:rPr>
                    <w:t>(Ф.И.О.)</w:t>
                  </w:r>
                </w:p>
              </w:tc>
            </w:tr>
            <w:tr w:rsidR="001E5E53" w:rsidRPr="00A95D39" w14:paraId="60D5BFF5" w14:textId="77777777" w:rsidTr="001E5E53">
              <w:trPr>
                <w:trHeight w:val="345"/>
              </w:trPr>
              <w:tc>
                <w:tcPr>
                  <w:tcW w:w="2972" w:type="dxa"/>
                  <w:vAlign w:val="bottom"/>
                </w:tcPr>
                <w:p w14:paraId="24C187F5" w14:textId="77777777" w:rsidR="001E5E53" w:rsidRPr="001E5E53" w:rsidRDefault="001E5E53" w:rsidP="00473B8A">
                  <w:pPr>
                    <w:jc w:val="center"/>
                    <w:rPr>
                      <w:rFonts w:ascii="Times New Roman" w:hAnsi="Times New Roman" w:cs="Times New Roman"/>
                      <w:sz w:val="16"/>
                      <w:szCs w:val="16"/>
                    </w:rPr>
                  </w:pPr>
                </w:p>
              </w:tc>
              <w:tc>
                <w:tcPr>
                  <w:tcW w:w="425" w:type="dxa"/>
                  <w:vAlign w:val="bottom"/>
                </w:tcPr>
                <w:p w14:paraId="2F897D6C" w14:textId="77777777" w:rsidR="001E5E53" w:rsidRPr="001E5E53" w:rsidRDefault="001E5E53" w:rsidP="00473B8A">
                  <w:pPr>
                    <w:jc w:val="center"/>
                    <w:rPr>
                      <w:rFonts w:ascii="Times New Roman" w:hAnsi="Times New Roman" w:cs="Times New Roman"/>
                    </w:rPr>
                  </w:pPr>
                </w:p>
              </w:tc>
              <w:tc>
                <w:tcPr>
                  <w:tcW w:w="3261" w:type="dxa"/>
                  <w:vAlign w:val="bottom"/>
                </w:tcPr>
                <w:p w14:paraId="489D73A6" w14:textId="77777777" w:rsidR="001E5E53" w:rsidRPr="001E5E53" w:rsidRDefault="001E5E53" w:rsidP="00473B8A">
                  <w:pPr>
                    <w:jc w:val="center"/>
                    <w:rPr>
                      <w:rFonts w:ascii="Times New Roman" w:hAnsi="Times New Roman" w:cs="Times New Roman"/>
                    </w:rPr>
                  </w:pPr>
                </w:p>
              </w:tc>
              <w:tc>
                <w:tcPr>
                  <w:tcW w:w="708" w:type="dxa"/>
                  <w:vAlign w:val="bottom"/>
                </w:tcPr>
                <w:p w14:paraId="5B6A71DB" w14:textId="77777777" w:rsidR="001E5E53" w:rsidRPr="001E5E53" w:rsidRDefault="001E5E53" w:rsidP="00473B8A">
                  <w:pPr>
                    <w:jc w:val="center"/>
                    <w:rPr>
                      <w:rFonts w:ascii="Times New Roman" w:hAnsi="Times New Roman" w:cs="Times New Roman"/>
                    </w:rPr>
                  </w:pPr>
                </w:p>
              </w:tc>
              <w:tc>
                <w:tcPr>
                  <w:tcW w:w="3402" w:type="dxa"/>
                  <w:vAlign w:val="bottom"/>
                </w:tcPr>
                <w:p w14:paraId="1D9ED480" w14:textId="77777777" w:rsidR="001E5E53" w:rsidRDefault="001E5E53" w:rsidP="00473B8A">
                  <w:pPr>
                    <w:jc w:val="center"/>
                    <w:rPr>
                      <w:rFonts w:ascii="Times New Roman" w:hAnsi="Times New Roman" w:cs="Times New Roman"/>
                    </w:rPr>
                  </w:pPr>
                </w:p>
                <w:p w14:paraId="714AE23A" w14:textId="77777777" w:rsidR="006805BA" w:rsidRPr="001E5E53" w:rsidRDefault="006805BA" w:rsidP="00473B8A">
                  <w:pPr>
                    <w:jc w:val="center"/>
                    <w:rPr>
                      <w:rFonts w:ascii="Times New Roman" w:hAnsi="Times New Roman" w:cs="Times New Roman"/>
                    </w:rPr>
                  </w:pPr>
                </w:p>
              </w:tc>
            </w:tr>
            <w:tr w:rsidR="001E5E53" w:rsidRPr="005127AF" w14:paraId="09A2C3F5" w14:textId="77777777" w:rsidTr="001E5E53">
              <w:trPr>
                <w:trHeight w:val="379"/>
              </w:trPr>
              <w:tc>
                <w:tcPr>
                  <w:tcW w:w="2972" w:type="dxa"/>
                  <w:vAlign w:val="bottom"/>
                </w:tcPr>
                <w:p w14:paraId="033201A2" w14:textId="77777777" w:rsidR="001E5E53" w:rsidRPr="001E5E53" w:rsidRDefault="001E5E53" w:rsidP="00473B8A">
                  <w:pPr>
                    <w:jc w:val="center"/>
                    <w:rPr>
                      <w:rFonts w:ascii="Times New Roman" w:hAnsi="Times New Roman" w:cs="Times New Roman"/>
                      <w:sz w:val="17"/>
                      <w:szCs w:val="17"/>
                    </w:rPr>
                  </w:pPr>
                </w:p>
                <w:p w14:paraId="30755F59" w14:textId="77777777" w:rsidR="001E5E53" w:rsidRPr="001E5E53" w:rsidRDefault="001E5E53" w:rsidP="00473B8A">
                  <w:pPr>
                    <w:jc w:val="center"/>
                    <w:rPr>
                      <w:rFonts w:ascii="Times New Roman" w:hAnsi="Times New Roman" w:cs="Times New Roman"/>
                      <w:sz w:val="17"/>
                      <w:szCs w:val="17"/>
                    </w:rPr>
                  </w:pPr>
                </w:p>
                <w:p w14:paraId="21D7955B" w14:textId="77777777" w:rsidR="001E5E53" w:rsidRPr="001E5E53" w:rsidRDefault="001E5E53" w:rsidP="00473B8A">
                  <w:pPr>
                    <w:jc w:val="center"/>
                    <w:rPr>
                      <w:rFonts w:ascii="Times New Roman" w:hAnsi="Times New Roman" w:cs="Times New Roman"/>
                      <w:sz w:val="17"/>
                      <w:szCs w:val="17"/>
                    </w:rPr>
                  </w:pPr>
                  <w:r w:rsidRPr="001E5E53">
                    <w:rPr>
                      <w:rFonts w:ascii="Times New Roman" w:hAnsi="Times New Roman" w:cs="Times New Roman"/>
                      <w:sz w:val="17"/>
                      <w:szCs w:val="17"/>
                    </w:rPr>
                    <w:t>____________________</w:t>
                  </w:r>
                </w:p>
                <w:p w14:paraId="66897B21" w14:textId="77777777" w:rsidR="001E5E53" w:rsidRPr="001E5E53" w:rsidRDefault="001E5E53" w:rsidP="00473B8A">
                  <w:pPr>
                    <w:widowControl w:val="0"/>
                    <w:autoSpaceDE w:val="0"/>
                    <w:autoSpaceDN w:val="0"/>
                    <w:adjustRightInd w:val="0"/>
                    <w:jc w:val="center"/>
                    <w:outlineLvl w:val="1"/>
                    <w:rPr>
                      <w:rFonts w:ascii="Times New Roman" w:hAnsi="Times New Roman" w:cs="Times New Roman"/>
                      <w:sz w:val="17"/>
                      <w:szCs w:val="17"/>
                    </w:rPr>
                  </w:pPr>
                  <w:r w:rsidRPr="001E5E53">
                    <w:rPr>
                      <w:rFonts w:ascii="Times New Roman" w:hAnsi="Times New Roman" w:cs="Times New Roman"/>
                      <w:sz w:val="17"/>
                      <w:szCs w:val="17"/>
                    </w:rPr>
                    <w:t>(подпись)</w:t>
                  </w:r>
                </w:p>
                <w:p w14:paraId="43458E3C" w14:textId="77777777" w:rsidR="001E5E53" w:rsidRPr="001E5E53" w:rsidRDefault="001E5E53" w:rsidP="00473B8A">
                  <w:pPr>
                    <w:widowControl w:val="0"/>
                    <w:autoSpaceDE w:val="0"/>
                    <w:autoSpaceDN w:val="0"/>
                    <w:adjustRightInd w:val="0"/>
                    <w:outlineLvl w:val="1"/>
                    <w:rPr>
                      <w:rFonts w:ascii="Times New Roman" w:hAnsi="Times New Roman" w:cs="Times New Roman"/>
                      <w:sz w:val="17"/>
                      <w:szCs w:val="17"/>
                    </w:rPr>
                  </w:pPr>
                </w:p>
                <w:p w14:paraId="5E6E6731" w14:textId="77777777" w:rsidR="001E5E53" w:rsidRPr="001E5E53" w:rsidRDefault="001E5E53" w:rsidP="00473B8A">
                  <w:pPr>
                    <w:rPr>
                      <w:rFonts w:ascii="Times New Roman" w:hAnsi="Times New Roman" w:cs="Times New Roman"/>
                      <w:sz w:val="16"/>
                      <w:szCs w:val="16"/>
                    </w:rPr>
                  </w:pPr>
                  <w:r w:rsidRPr="001E5E53">
                    <w:rPr>
                      <w:rFonts w:ascii="Times New Roman" w:hAnsi="Times New Roman" w:cs="Times New Roman"/>
                      <w:sz w:val="17"/>
                      <w:szCs w:val="17"/>
                    </w:rPr>
                    <w:t>М.П.</w:t>
                  </w:r>
                </w:p>
              </w:tc>
              <w:tc>
                <w:tcPr>
                  <w:tcW w:w="425" w:type="dxa"/>
                  <w:vAlign w:val="bottom"/>
                </w:tcPr>
                <w:p w14:paraId="4C79A302" w14:textId="77777777" w:rsidR="001E5E53" w:rsidRPr="001E5E53" w:rsidRDefault="001E5E53" w:rsidP="00473B8A">
                  <w:pPr>
                    <w:jc w:val="center"/>
                    <w:rPr>
                      <w:rFonts w:ascii="Times New Roman" w:hAnsi="Times New Roman" w:cs="Times New Roman"/>
                    </w:rPr>
                  </w:pPr>
                </w:p>
              </w:tc>
              <w:tc>
                <w:tcPr>
                  <w:tcW w:w="3261" w:type="dxa"/>
                  <w:vAlign w:val="bottom"/>
                </w:tcPr>
                <w:p w14:paraId="716F6641" w14:textId="77777777" w:rsidR="001E5E53" w:rsidRPr="001E5E53" w:rsidRDefault="001E5E53" w:rsidP="00473B8A">
                  <w:pPr>
                    <w:jc w:val="center"/>
                    <w:rPr>
                      <w:rFonts w:ascii="Times New Roman" w:hAnsi="Times New Roman" w:cs="Times New Roman"/>
                      <w:sz w:val="17"/>
                      <w:szCs w:val="17"/>
                    </w:rPr>
                  </w:pPr>
                  <w:r w:rsidRPr="001E5E53">
                    <w:rPr>
                      <w:rFonts w:ascii="Times New Roman" w:hAnsi="Times New Roman" w:cs="Times New Roman"/>
                      <w:sz w:val="17"/>
                      <w:szCs w:val="17"/>
                    </w:rPr>
                    <w:t>____________________</w:t>
                  </w:r>
                </w:p>
                <w:p w14:paraId="59B2C658" w14:textId="77777777" w:rsidR="001E5E53" w:rsidRPr="001E5E53" w:rsidRDefault="001E5E53" w:rsidP="00473B8A">
                  <w:pPr>
                    <w:widowControl w:val="0"/>
                    <w:autoSpaceDE w:val="0"/>
                    <w:autoSpaceDN w:val="0"/>
                    <w:adjustRightInd w:val="0"/>
                    <w:jc w:val="center"/>
                    <w:outlineLvl w:val="1"/>
                    <w:rPr>
                      <w:rFonts w:ascii="Times New Roman" w:hAnsi="Times New Roman" w:cs="Times New Roman"/>
                      <w:sz w:val="17"/>
                      <w:szCs w:val="17"/>
                    </w:rPr>
                  </w:pPr>
                  <w:r w:rsidRPr="001E5E53">
                    <w:rPr>
                      <w:rFonts w:ascii="Times New Roman" w:hAnsi="Times New Roman" w:cs="Times New Roman"/>
                      <w:sz w:val="17"/>
                      <w:szCs w:val="17"/>
                    </w:rPr>
                    <w:t>(подпись)</w:t>
                  </w:r>
                </w:p>
                <w:p w14:paraId="3A700C30" w14:textId="77777777" w:rsidR="001E5E53" w:rsidRPr="001E5E53" w:rsidRDefault="001E5E53" w:rsidP="00473B8A">
                  <w:pPr>
                    <w:jc w:val="center"/>
                    <w:rPr>
                      <w:rFonts w:ascii="Times New Roman" w:hAnsi="Times New Roman" w:cs="Times New Roman"/>
                      <w:b/>
                      <w:sz w:val="16"/>
                      <w:szCs w:val="16"/>
                    </w:rPr>
                  </w:pPr>
                </w:p>
              </w:tc>
              <w:tc>
                <w:tcPr>
                  <w:tcW w:w="708" w:type="dxa"/>
                  <w:vAlign w:val="bottom"/>
                </w:tcPr>
                <w:p w14:paraId="77906EB1" w14:textId="77777777" w:rsidR="001E5E53" w:rsidRPr="001E5E53" w:rsidRDefault="001E5E53" w:rsidP="00473B8A">
                  <w:pPr>
                    <w:jc w:val="center"/>
                    <w:rPr>
                      <w:rFonts w:ascii="Times New Roman" w:hAnsi="Times New Roman" w:cs="Times New Roman"/>
                      <w:b/>
                      <w:sz w:val="16"/>
                      <w:szCs w:val="16"/>
                    </w:rPr>
                  </w:pPr>
                </w:p>
              </w:tc>
              <w:tc>
                <w:tcPr>
                  <w:tcW w:w="3402" w:type="dxa"/>
                  <w:vAlign w:val="bottom"/>
                </w:tcPr>
                <w:p w14:paraId="7AF373A9" w14:textId="77777777" w:rsidR="001E5E53" w:rsidRPr="001E5E53" w:rsidRDefault="001E5E53" w:rsidP="00473B8A">
                  <w:pPr>
                    <w:jc w:val="center"/>
                    <w:rPr>
                      <w:rFonts w:ascii="Times New Roman" w:hAnsi="Times New Roman" w:cs="Times New Roman"/>
                      <w:sz w:val="17"/>
                      <w:szCs w:val="17"/>
                    </w:rPr>
                  </w:pPr>
                  <w:r w:rsidRPr="001E5E53">
                    <w:rPr>
                      <w:rFonts w:ascii="Times New Roman" w:hAnsi="Times New Roman" w:cs="Times New Roman"/>
                      <w:sz w:val="17"/>
                      <w:szCs w:val="17"/>
                    </w:rPr>
                    <w:t>______________</w:t>
                  </w:r>
                  <w:r w:rsidR="006805BA">
                    <w:rPr>
                      <w:rFonts w:ascii="Times New Roman" w:hAnsi="Times New Roman" w:cs="Times New Roman"/>
                      <w:sz w:val="17"/>
                      <w:szCs w:val="17"/>
                    </w:rPr>
                    <w:t>_</w:t>
                  </w:r>
                  <w:r w:rsidRPr="001E5E53">
                    <w:rPr>
                      <w:rFonts w:ascii="Times New Roman" w:hAnsi="Times New Roman" w:cs="Times New Roman"/>
                      <w:sz w:val="17"/>
                      <w:szCs w:val="17"/>
                    </w:rPr>
                    <w:t>______</w:t>
                  </w:r>
                </w:p>
                <w:p w14:paraId="68A901DE" w14:textId="77777777" w:rsidR="001E5E53" w:rsidRPr="001E5E53" w:rsidRDefault="001E5E53" w:rsidP="00473B8A">
                  <w:pPr>
                    <w:widowControl w:val="0"/>
                    <w:autoSpaceDE w:val="0"/>
                    <w:autoSpaceDN w:val="0"/>
                    <w:adjustRightInd w:val="0"/>
                    <w:jc w:val="center"/>
                    <w:outlineLvl w:val="1"/>
                    <w:rPr>
                      <w:rFonts w:ascii="Times New Roman" w:hAnsi="Times New Roman" w:cs="Times New Roman"/>
                      <w:sz w:val="17"/>
                      <w:szCs w:val="17"/>
                    </w:rPr>
                  </w:pPr>
                  <w:r w:rsidRPr="001E5E53">
                    <w:rPr>
                      <w:rFonts w:ascii="Times New Roman" w:hAnsi="Times New Roman" w:cs="Times New Roman"/>
                      <w:sz w:val="17"/>
                      <w:szCs w:val="17"/>
                    </w:rPr>
                    <w:t>(подпись)</w:t>
                  </w:r>
                </w:p>
                <w:p w14:paraId="36B99C02" w14:textId="77777777" w:rsidR="001E5E53" w:rsidRPr="001E5E53" w:rsidRDefault="001E5E53" w:rsidP="00473B8A">
                  <w:pPr>
                    <w:jc w:val="center"/>
                    <w:rPr>
                      <w:rFonts w:ascii="Times New Roman" w:hAnsi="Times New Roman" w:cs="Times New Roman"/>
                      <w:b/>
                      <w:sz w:val="16"/>
                      <w:szCs w:val="16"/>
                    </w:rPr>
                  </w:pPr>
                </w:p>
              </w:tc>
            </w:tr>
          </w:tbl>
          <w:p w14:paraId="44444F91" w14:textId="77777777" w:rsidR="001E5E53" w:rsidRDefault="001E5E53" w:rsidP="00A87CBB">
            <w:pPr>
              <w:pStyle w:val="a4"/>
              <w:ind w:right="318"/>
              <w:jc w:val="both"/>
              <w:rPr>
                <w:rFonts w:cs="Times New Roman"/>
                <w:sz w:val="20"/>
                <w:szCs w:val="20"/>
              </w:rPr>
            </w:pPr>
          </w:p>
          <w:p w14:paraId="0BAD450C" w14:textId="77777777" w:rsidR="00652D57" w:rsidRDefault="00652D57" w:rsidP="00A87CBB">
            <w:pPr>
              <w:pStyle w:val="a4"/>
              <w:ind w:right="318"/>
              <w:jc w:val="both"/>
              <w:rPr>
                <w:rFonts w:cs="Times New Roman"/>
                <w:sz w:val="20"/>
                <w:szCs w:val="20"/>
              </w:rPr>
            </w:pPr>
          </w:p>
          <w:p w14:paraId="113E88E5" w14:textId="4636C3FD" w:rsidR="00652D57" w:rsidRPr="00B34EE8" w:rsidRDefault="00652D57" w:rsidP="00A87CBB">
            <w:pPr>
              <w:pStyle w:val="a4"/>
              <w:ind w:right="318"/>
              <w:jc w:val="both"/>
              <w:rPr>
                <w:rFonts w:cs="Times New Roman"/>
                <w:color w:val="FF0000"/>
                <w:sz w:val="20"/>
                <w:szCs w:val="20"/>
              </w:rPr>
            </w:pPr>
            <w:r>
              <w:rPr>
                <w:rFonts w:cs="Times New Roman"/>
                <w:sz w:val="20"/>
                <w:szCs w:val="20"/>
              </w:rPr>
              <w:t>Второй экземпляр до</w:t>
            </w:r>
            <w:r w:rsidR="00374977">
              <w:rPr>
                <w:rFonts w:cs="Times New Roman"/>
                <w:sz w:val="20"/>
                <w:szCs w:val="20"/>
              </w:rPr>
              <w:t xml:space="preserve">говора </w:t>
            </w:r>
            <w:proofErr w:type="gramStart"/>
            <w:r w:rsidR="00F62126">
              <w:rPr>
                <w:rFonts w:cs="Times New Roman"/>
                <w:color w:val="FF0000"/>
                <w:sz w:val="20"/>
                <w:szCs w:val="20"/>
              </w:rPr>
              <w:t>получен  «</w:t>
            </w:r>
            <w:proofErr w:type="gramEnd"/>
            <w:r w:rsidR="00F62126">
              <w:rPr>
                <w:rFonts w:cs="Times New Roman"/>
                <w:color w:val="FF0000"/>
                <w:sz w:val="20"/>
                <w:szCs w:val="20"/>
              </w:rPr>
              <w:t>01</w:t>
            </w:r>
            <w:r w:rsidR="005B7B89" w:rsidRPr="00B34EE8">
              <w:rPr>
                <w:rFonts w:cs="Times New Roman"/>
                <w:color w:val="FF0000"/>
                <w:sz w:val="20"/>
                <w:szCs w:val="20"/>
              </w:rPr>
              <w:t xml:space="preserve">» </w:t>
            </w:r>
            <w:r w:rsidR="007A6332">
              <w:rPr>
                <w:rFonts w:cs="Times New Roman"/>
                <w:color w:val="FF0000"/>
                <w:sz w:val="20"/>
                <w:szCs w:val="20"/>
              </w:rPr>
              <w:t>10</w:t>
            </w:r>
            <w:r w:rsidR="005B7B89" w:rsidRPr="00B34EE8">
              <w:rPr>
                <w:rFonts w:cs="Times New Roman"/>
                <w:color w:val="FF0000"/>
                <w:sz w:val="20"/>
                <w:szCs w:val="20"/>
              </w:rPr>
              <w:t xml:space="preserve">  </w:t>
            </w:r>
            <w:r w:rsidR="00876A99">
              <w:rPr>
                <w:rFonts w:cs="Times New Roman"/>
                <w:color w:val="FF0000"/>
                <w:sz w:val="20"/>
                <w:szCs w:val="20"/>
              </w:rPr>
              <w:t>202</w:t>
            </w:r>
            <w:r w:rsidR="00021E21">
              <w:rPr>
                <w:rFonts w:cs="Times New Roman"/>
                <w:color w:val="FF0000"/>
                <w:sz w:val="20"/>
                <w:szCs w:val="20"/>
              </w:rPr>
              <w:t>6</w:t>
            </w:r>
            <w:r w:rsidRPr="00B34EE8">
              <w:rPr>
                <w:rFonts w:cs="Times New Roman"/>
                <w:color w:val="FF0000"/>
                <w:sz w:val="20"/>
                <w:szCs w:val="20"/>
              </w:rPr>
              <w:t>г</w:t>
            </w:r>
          </w:p>
          <w:p w14:paraId="27168120" w14:textId="77777777" w:rsidR="00652D57" w:rsidRPr="003E194E" w:rsidRDefault="00652D57" w:rsidP="00A87CBB">
            <w:pPr>
              <w:pStyle w:val="a4"/>
              <w:ind w:right="318"/>
              <w:jc w:val="both"/>
              <w:rPr>
                <w:rFonts w:cs="Times New Roman"/>
                <w:sz w:val="20"/>
                <w:szCs w:val="20"/>
              </w:rPr>
            </w:pPr>
            <w:r>
              <w:rPr>
                <w:rFonts w:cs="Times New Roman"/>
                <w:sz w:val="20"/>
                <w:szCs w:val="20"/>
              </w:rPr>
              <w:t>__________________________</w:t>
            </w:r>
          </w:p>
        </w:tc>
      </w:tr>
    </w:tbl>
    <w:p w14:paraId="18560A4A" w14:textId="77777777" w:rsidR="00E1546A" w:rsidRPr="003E194E" w:rsidRDefault="00E1546A" w:rsidP="00E1546A">
      <w:pPr>
        <w:rPr>
          <w:sz w:val="24"/>
          <w:szCs w:val="24"/>
        </w:rPr>
      </w:pPr>
    </w:p>
    <w:p w14:paraId="37D57A4C" w14:textId="77777777" w:rsidR="008C436F" w:rsidRPr="003E194E" w:rsidRDefault="008C436F">
      <w:pPr>
        <w:rPr>
          <w:sz w:val="24"/>
          <w:szCs w:val="24"/>
        </w:rPr>
      </w:pPr>
    </w:p>
    <w:sectPr w:rsidR="008C436F" w:rsidRPr="003E194E" w:rsidSect="00A87CBB">
      <w:pgSz w:w="11905" w:h="16837" w:code="9"/>
      <w:pgMar w:top="720" w:right="142" w:bottom="720" w:left="680" w:header="720" w:footer="720" w:gutter="0"/>
      <w:cols w:space="708"/>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00229"/>
    <w:multiLevelType w:val="hybridMultilevel"/>
    <w:tmpl w:val="262A7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79667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41D"/>
    <w:rsid w:val="0000349B"/>
    <w:rsid w:val="00005661"/>
    <w:rsid w:val="0001057D"/>
    <w:rsid w:val="000201BD"/>
    <w:rsid w:val="00021E21"/>
    <w:rsid w:val="000260B7"/>
    <w:rsid w:val="00045675"/>
    <w:rsid w:val="00050C7F"/>
    <w:rsid w:val="00050CB6"/>
    <w:rsid w:val="0005389F"/>
    <w:rsid w:val="00054F10"/>
    <w:rsid w:val="0005605A"/>
    <w:rsid w:val="0005684E"/>
    <w:rsid w:val="000602AA"/>
    <w:rsid w:val="00066DCD"/>
    <w:rsid w:val="00067193"/>
    <w:rsid w:val="00071569"/>
    <w:rsid w:val="00075CC3"/>
    <w:rsid w:val="00075EFE"/>
    <w:rsid w:val="000762F3"/>
    <w:rsid w:val="000853AC"/>
    <w:rsid w:val="00087F6D"/>
    <w:rsid w:val="00093ABB"/>
    <w:rsid w:val="0009607B"/>
    <w:rsid w:val="00096102"/>
    <w:rsid w:val="000A2EF8"/>
    <w:rsid w:val="000A6908"/>
    <w:rsid w:val="000B0CB8"/>
    <w:rsid w:val="000C072C"/>
    <w:rsid w:val="000D2D77"/>
    <w:rsid w:val="000D5125"/>
    <w:rsid w:val="000D7194"/>
    <w:rsid w:val="000E16D6"/>
    <w:rsid w:val="000E4D18"/>
    <w:rsid w:val="000F077E"/>
    <w:rsid w:val="000F22F8"/>
    <w:rsid w:val="00100DAB"/>
    <w:rsid w:val="00110B0D"/>
    <w:rsid w:val="001142FC"/>
    <w:rsid w:val="00114D45"/>
    <w:rsid w:val="001406A5"/>
    <w:rsid w:val="001505E0"/>
    <w:rsid w:val="0015647B"/>
    <w:rsid w:val="001673AC"/>
    <w:rsid w:val="00167707"/>
    <w:rsid w:val="00172DF5"/>
    <w:rsid w:val="00173341"/>
    <w:rsid w:val="001776D1"/>
    <w:rsid w:val="00180126"/>
    <w:rsid w:val="00180E8C"/>
    <w:rsid w:val="00191983"/>
    <w:rsid w:val="001948BC"/>
    <w:rsid w:val="001A781D"/>
    <w:rsid w:val="001B0988"/>
    <w:rsid w:val="001B530C"/>
    <w:rsid w:val="001B5C14"/>
    <w:rsid w:val="001E290D"/>
    <w:rsid w:val="001E5E53"/>
    <w:rsid w:val="001F0A6C"/>
    <w:rsid w:val="001F154F"/>
    <w:rsid w:val="001F65F2"/>
    <w:rsid w:val="001F66B7"/>
    <w:rsid w:val="001F6D50"/>
    <w:rsid w:val="002002F4"/>
    <w:rsid w:val="002053A9"/>
    <w:rsid w:val="00212DE2"/>
    <w:rsid w:val="00215666"/>
    <w:rsid w:val="00215D5F"/>
    <w:rsid w:val="0021733D"/>
    <w:rsid w:val="00217E57"/>
    <w:rsid w:val="00231251"/>
    <w:rsid w:val="00233D6C"/>
    <w:rsid w:val="002357A7"/>
    <w:rsid w:val="002376D7"/>
    <w:rsid w:val="002410F4"/>
    <w:rsid w:val="00241B49"/>
    <w:rsid w:val="002424FD"/>
    <w:rsid w:val="002526E2"/>
    <w:rsid w:val="00253066"/>
    <w:rsid w:val="00256F3A"/>
    <w:rsid w:val="00275AB7"/>
    <w:rsid w:val="002773AA"/>
    <w:rsid w:val="0028014D"/>
    <w:rsid w:val="002821F1"/>
    <w:rsid w:val="002837C0"/>
    <w:rsid w:val="002868E1"/>
    <w:rsid w:val="0029158A"/>
    <w:rsid w:val="00293C53"/>
    <w:rsid w:val="00293ED4"/>
    <w:rsid w:val="00297319"/>
    <w:rsid w:val="002B52B4"/>
    <w:rsid w:val="002D1E54"/>
    <w:rsid w:val="002E236A"/>
    <w:rsid w:val="002E3625"/>
    <w:rsid w:val="002F06E0"/>
    <w:rsid w:val="002F2716"/>
    <w:rsid w:val="003115ED"/>
    <w:rsid w:val="0031193D"/>
    <w:rsid w:val="003128A9"/>
    <w:rsid w:val="00317E38"/>
    <w:rsid w:val="00322726"/>
    <w:rsid w:val="00326921"/>
    <w:rsid w:val="00334A67"/>
    <w:rsid w:val="0034362F"/>
    <w:rsid w:val="0034527C"/>
    <w:rsid w:val="003660BB"/>
    <w:rsid w:val="003737E1"/>
    <w:rsid w:val="00374977"/>
    <w:rsid w:val="0037614C"/>
    <w:rsid w:val="00380FFB"/>
    <w:rsid w:val="003843F5"/>
    <w:rsid w:val="00387B72"/>
    <w:rsid w:val="003A0E4E"/>
    <w:rsid w:val="003B22D1"/>
    <w:rsid w:val="003B6E33"/>
    <w:rsid w:val="003C3D82"/>
    <w:rsid w:val="003D770B"/>
    <w:rsid w:val="003E0A29"/>
    <w:rsid w:val="003E194E"/>
    <w:rsid w:val="003E2D13"/>
    <w:rsid w:val="003F5850"/>
    <w:rsid w:val="004055D7"/>
    <w:rsid w:val="00407EC5"/>
    <w:rsid w:val="0041164C"/>
    <w:rsid w:val="00413764"/>
    <w:rsid w:val="00416FA5"/>
    <w:rsid w:val="00417447"/>
    <w:rsid w:val="00417A9F"/>
    <w:rsid w:val="0042343D"/>
    <w:rsid w:val="00427B66"/>
    <w:rsid w:val="0043156F"/>
    <w:rsid w:val="004344F0"/>
    <w:rsid w:val="00446417"/>
    <w:rsid w:val="004473B4"/>
    <w:rsid w:val="00450E4E"/>
    <w:rsid w:val="00457E3F"/>
    <w:rsid w:val="00461AA4"/>
    <w:rsid w:val="00462608"/>
    <w:rsid w:val="00476003"/>
    <w:rsid w:val="004767BC"/>
    <w:rsid w:val="0048616E"/>
    <w:rsid w:val="004906E1"/>
    <w:rsid w:val="0049235F"/>
    <w:rsid w:val="00494FFB"/>
    <w:rsid w:val="0049502E"/>
    <w:rsid w:val="00495E3B"/>
    <w:rsid w:val="004A6F18"/>
    <w:rsid w:val="004B59DC"/>
    <w:rsid w:val="004B67A0"/>
    <w:rsid w:val="004D3FB9"/>
    <w:rsid w:val="004D4836"/>
    <w:rsid w:val="004D592C"/>
    <w:rsid w:val="004E5D93"/>
    <w:rsid w:val="004F202E"/>
    <w:rsid w:val="004F2BCB"/>
    <w:rsid w:val="004F40CA"/>
    <w:rsid w:val="0050382C"/>
    <w:rsid w:val="00515C1D"/>
    <w:rsid w:val="005307FA"/>
    <w:rsid w:val="00542089"/>
    <w:rsid w:val="00543AA2"/>
    <w:rsid w:val="005537D1"/>
    <w:rsid w:val="0056460F"/>
    <w:rsid w:val="005740AC"/>
    <w:rsid w:val="005902B0"/>
    <w:rsid w:val="005A3E70"/>
    <w:rsid w:val="005A4E11"/>
    <w:rsid w:val="005B7220"/>
    <w:rsid w:val="005B7B79"/>
    <w:rsid w:val="005B7B89"/>
    <w:rsid w:val="005C0A40"/>
    <w:rsid w:val="005C54DC"/>
    <w:rsid w:val="005D7589"/>
    <w:rsid w:val="005E13B9"/>
    <w:rsid w:val="005F23AC"/>
    <w:rsid w:val="005F3947"/>
    <w:rsid w:val="005F50AB"/>
    <w:rsid w:val="005F5BEE"/>
    <w:rsid w:val="00601CA9"/>
    <w:rsid w:val="00605296"/>
    <w:rsid w:val="00605B62"/>
    <w:rsid w:val="00620486"/>
    <w:rsid w:val="00620EB1"/>
    <w:rsid w:val="0062213F"/>
    <w:rsid w:val="00624C60"/>
    <w:rsid w:val="00624F09"/>
    <w:rsid w:val="00625E39"/>
    <w:rsid w:val="0063140F"/>
    <w:rsid w:val="00633C37"/>
    <w:rsid w:val="00636B5C"/>
    <w:rsid w:val="00645E85"/>
    <w:rsid w:val="006474B2"/>
    <w:rsid w:val="00652D57"/>
    <w:rsid w:val="006538B1"/>
    <w:rsid w:val="00665035"/>
    <w:rsid w:val="00674502"/>
    <w:rsid w:val="00674905"/>
    <w:rsid w:val="006756A7"/>
    <w:rsid w:val="0067626F"/>
    <w:rsid w:val="006805BA"/>
    <w:rsid w:val="0068190D"/>
    <w:rsid w:val="00690E02"/>
    <w:rsid w:val="00692DD6"/>
    <w:rsid w:val="00693C62"/>
    <w:rsid w:val="006964D0"/>
    <w:rsid w:val="006A6D1F"/>
    <w:rsid w:val="006A7298"/>
    <w:rsid w:val="006B5E1A"/>
    <w:rsid w:val="006C041E"/>
    <w:rsid w:val="006D41DD"/>
    <w:rsid w:val="006D5CEC"/>
    <w:rsid w:val="006D7FDB"/>
    <w:rsid w:val="006E089F"/>
    <w:rsid w:val="006E4195"/>
    <w:rsid w:val="006F230E"/>
    <w:rsid w:val="006F4353"/>
    <w:rsid w:val="006F4E1B"/>
    <w:rsid w:val="006F70BB"/>
    <w:rsid w:val="00710576"/>
    <w:rsid w:val="00714A99"/>
    <w:rsid w:val="007227CD"/>
    <w:rsid w:val="00724019"/>
    <w:rsid w:val="00734C4A"/>
    <w:rsid w:val="00743336"/>
    <w:rsid w:val="00747C81"/>
    <w:rsid w:val="00752C18"/>
    <w:rsid w:val="007616CF"/>
    <w:rsid w:val="007643FE"/>
    <w:rsid w:val="00764557"/>
    <w:rsid w:val="00772E06"/>
    <w:rsid w:val="00774F43"/>
    <w:rsid w:val="0077674F"/>
    <w:rsid w:val="007803CC"/>
    <w:rsid w:val="0078227F"/>
    <w:rsid w:val="00795A7C"/>
    <w:rsid w:val="007A4336"/>
    <w:rsid w:val="007A6332"/>
    <w:rsid w:val="007B5A6A"/>
    <w:rsid w:val="007B7D68"/>
    <w:rsid w:val="007C199C"/>
    <w:rsid w:val="007D7411"/>
    <w:rsid w:val="007E13C7"/>
    <w:rsid w:val="008017F2"/>
    <w:rsid w:val="00806A65"/>
    <w:rsid w:val="00812E42"/>
    <w:rsid w:val="00820B59"/>
    <w:rsid w:val="0082378D"/>
    <w:rsid w:val="00824A6C"/>
    <w:rsid w:val="008330F2"/>
    <w:rsid w:val="008404B5"/>
    <w:rsid w:val="008517A3"/>
    <w:rsid w:val="00867772"/>
    <w:rsid w:val="00876A99"/>
    <w:rsid w:val="00885CCC"/>
    <w:rsid w:val="0088714F"/>
    <w:rsid w:val="008931AC"/>
    <w:rsid w:val="008A70CE"/>
    <w:rsid w:val="008C2A7C"/>
    <w:rsid w:val="008C436F"/>
    <w:rsid w:val="008D4806"/>
    <w:rsid w:val="008D49C2"/>
    <w:rsid w:val="008D652A"/>
    <w:rsid w:val="008E1D6C"/>
    <w:rsid w:val="008E3812"/>
    <w:rsid w:val="008E65EF"/>
    <w:rsid w:val="008F11F1"/>
    <w:rsid w:val="008F5085"/>
    <w:rsid w:val="009134BB"/>
    <w:rsid w:val="00925A2B"/>
    <w:rsid w:val="00934E55"/>
    <w:rsid w:val="00936CBA"/>
    <w:rsid w:val="00941C3D"/>
    <w:rsid w:val="009421C2"/>
    <w:rsid w:val="00942C61"/>
    <w:rsid w:val="00956EBA"/>
    <w:rsid w:val="00957E95"/>
    <w:rsid w:val="009614ED"/>
    <w:rsid w:val="0096541A"/>
    <w:rsid w:val="00965769"/>
    <w:rsid w:val="009703A5"/>
    <w:rsid w:val="009751F7"/>
    <w:rsid w:val="0098166C"/>
    <w:rsid w:val="009846AF"/>
    <w:rsid w:val="00991512"/>
    <w:rsid w:val="009919C1"/>
    <w:rsid w:val="00991E4C"/>
    <w:rsid w:val="00992734"/>
    <w:rsid w:val="009930AC"/>
    <w:rsid w:val="00993CF4"/>
    <w:rsid w:val="009A606A"/>
    <w:rsid w:val="009B0596"/>
    <w:rsid w:val="009B43F8"/>
    <w:rsid w:val="009C0A82"/>
    <w:rsid w:val="009D30AD"/>
    <w:rsid w:val="009E7148"/>
    <w:rsid w:val="009F0E78"/>
    <w:rsid w:val="009F0F59"/>
    <w:rsid w:val="009F5FC8"/>
    <w:rsid w:val="00A06865"/>
    <w:rsid w:val="00A143B6"/>
    <w:rsid w:val="00A2048C"/>
    <w:rsid w:val="00A225C7"/>
    <w:rsid w:val="00A23C2A"/>
    <w:rsid w:val="00A31534"/>
    <w:rsid w:val="00A41816"/>
    <w:rsid w:val="00A4307F"/>
    <w:rsid w:val="00A52DF3"/>
    <w:rsid w:val="00A679D4"/>
    <w:rsid w:val="00A750CF"/>
    <w:rsid w:val="00A81D28"/>
    <w:rsid w:val="00A87CBB"/>
    <w:rsid w:val="00A91098"/>
    <w:rsid w:val="00AA1C12"/>
    <w:rsid w:val="00AB03DA"/>
    <w:rsid w:val="00AB2B01"/>
    <w:rsid w:val="00AB542B"/>
    <w:rsid w:val="00AB6AC2"/>
    <w:rsid w:val="00AC78CE"/>
    <w:rsid w:val="00AD0A73"/>
    <w:rsid w:val="00AF6877"/>
    <w:rsid w:val="00B05032"/>
    <w:rsid w:val="00B15B1F"/>
    <w:rsid w:val="00B2149D"/>
    <w:rsid w:val="00B23C13"/>
    <w:rsid w:val="00B27059"/>
    <w:rsid w:val="00B30550"/>
    <w:rsid w:val="00B34EE8"/>
    <w:rsid w:val="00B35381"/>
    <w:rsid w:val="00B37C6A"/>
    <w:rsid w:val="00B550FA"/>
    <w:rsid w:val="00B638AD"/>
    <w:rsid w:val="00B6413E"/>
    <w:rsid w:val="00B7599C"/>
    <w:rsid w:val="00B8121B"/>
    <w:rsid w:val="00B82A61"/>
    <w:rsid w:val="00B863DD"/>
    <w:rsid w:val="00B87C61"/>
    <w:rsid w:val="00B97B8A"/>
    <w:rsid w:val="00BB22E6"/>
    <w:rsid w:val="00BC1329"/>
    <w:rsid w:val="00BC1ED3"/>
    <w:rsid w:val="00BC466D"/>
    <w:rsid w:val="00BC4E46"/>
    <w:rsid w:val="00BC6852"/>
    <w:rsid w:val="00BD355C"/>
    <w:rsid w:val="00BD42C4"/>
    <w:rsid w:val="00BE0864"/>
    <w:rsid w:val="00BE0F71"/>
    <w:rsid w:val="00BE7712"/>
    <w:rsid w:val="00BE78DF"/>
    <w:rsid w:val="00BF041D"/>
    <w:rsid w:val="00C00FFF"/>
    <w:rsid w:val="00C019A5"/>
    <w:rsid w:val="00C06153"/>
    <w:rsid w:val="00C07AC4"/>
    <w:rsid w:val="00C16E85"/>
    <w:rsid w:val="00C2439C"/>
    <w:rsid w:val="00C24FE1"/>
    <w:rsid w:val="00C32845"/>
    <w:rsid w:val="00C35443"/>
    <w:rsid w:val="00C366FC"/>
    <w:rsid w:val="00C37258"/>
    <w:rsid w:val="00C42DF9"/>
    <w:rsid w:val="00C43530"/>
    <w:rsid w:val="00C46B4A"/>
    <w:rsid w:val="00C46F64"/>
    <w:rsid w:val="00C51B8B"/>
    <w:rsid w:val="00C6296B"/>
    <w:rsid w:val="00C64676"/>
    <w:rsid w:val="00C66552"/>
    <w:rsid w:val="00C66CC0"/>
    <w:rsid w:val="00C712CD"/>
    <w:rsid w:val="00C72731"/>
    <w:rsid w:val="00C82EB8"/>
    <w:rsid w:val="00C83938"/>
    <w:rsid w:val="00C87553"/>
    <w:rsid w:val="00CA19EE"/>
    <w:rsid w:val="00CB2E07"/>
    <w:rsid w:val="00CB3DA0"/>
    <w:rsid w:val="00CB6CA6"/>
    <w:rsid w:val="00CC1A9D"/>
    <w:rsid w:val="00CC29B8"/>
    <w:rsid w:val="00CC4350"/>
    <w:rsid w:val="00CC4D7B"/>
    <w:rsid w:val="00CD10AE"/>
    <w:rsid w:val="00CD30FC"/>
    <w:rsid w:val="00CD4914"/>
    <w:rsid w:val="00CD4AF9"/>
    <w:rsid w:val="00CD4FB1"/>
    <w:rsid w:val="00CE174E"/>
    <w:rsid w:val="00CE4975"/>
    <w:rsid w:val="00D0154D"/>
    <w:rsid w:val="00D05DA8"/>
    <w:rsid w:val="00D07238"/>
    <w:rsid w:val="00D07719"/>
    <w:rsid w:val="00D07EA2"/>
    <w:rsid w:val="00D2016D"/>
    <w:rsid w:val="00D33BA1"/>
    <w:rsid w:val="00D34413"/>
    <w:rsid w:val="00D368A4"/>
    <w:rsid w:val="00D408AF"/>
    <w:rsid w:val="00D40AD4"/>
    <w:rsid w:val="00D5173B"/>
    <w:rsid w:val="00D52D92"/>
    <w:rsid w:val="00D60B6F"/>
    <w:rsid w:val="00D60F08"/>
    <w:rsid w:val="00D66516"/>
    <w:rsid w:val="00D67F5E"/>
    <w:rsid w:val="00D71888"/>
    <w:rsid w:val="00D80E6E"/>
    <w:rsid w:val="00D81A5C"/>
    <w:rsid w:val="00D90E64"/>
    <w:rsid w:val="00D917CF"/>
    <w:rsid w:val="00D91964"/>
    <w:rsid w:val="00D9305F"/>
    <w:rsid w:val="00D93AF6"/>
    <w:rsid w:val="00DA4147"/>
    <w:rsid w:val="00DA70B4"/>
    <w:rsid w:val="00DB1DC5"/>
    <w:rsid w:val="00DB302C"/>
    <w:rsid w:val="00DB3484"/>
    <w:rsid w:val="00DC629F"/>
    <w:rsid w:val="00DD1A2F"/>
    <w:rsid w:val="00DD2583"/>
    <w:rsid w:val="00DD611D"/>
    <w:rsid w:val="00DE3613"/>
    <w:rsid w:val="00DF5082"/>
    <w:rsid w:val="00DF63F7"/>
    <w:rsid w:val="00E01E45"/>
    <w:rsid w:val="00E031D7"/>
    <w:rsid w:val="00E0405E"/>
    <w:rsid w:val="00E07F85"/>
    <w:rsid w:val="00E1104C"/>
    <w:rsid w:val="00E1279C"/>
    <w:rsid w:val="00E136BF"/>
    <w:rsid w:val="00E144F1"/>
    <w:rsid w:val="00E1546A"/>
    <w:rsid w:val="00E21106"/>
    <w:rsid w:val="00E25D21"/>
    <w:rsid w:val="00E37717"/>
    <w:rsid w:val="00E50DAE"/>
    <w:rsid w:val="00E61F71"/>
    <w:rsid w:val="00E658E1"/>
    <w:rsid w:val="00E65E93"/>
    <w:rsid w:val="00E718F6"/>
    <w:rsid w:val="00E729B2"/>
    <w:rsid w:val="00E7488E"/>
    <w:rsid w:val="00EA03A7"/>
    <w:rsid w:val="00EA18F5"/>
    <w:rsid w:val="00EA25C1"/>
    <w:rsid w:val="00EA68BB"/>
    <w:rsid w:val="00EB1EC2"/>
    <w:rsid w:val="00EB7084"/>
    <w:rsid w:val="00EB79A8"/>
    <w:rsid w:val="00EE09A5"/>
    <w:rsid w:val="00EE2209"/>
    <w:rsid w:val="00EE2BAA"/>
    <w:rsid w:val="00EF7F1B"/>
    <w:rsid w:val="00F01B1D"/>
    <w:rsid w:val="00F06252"/>
    <w:rsid w:val="00F14B16"/>
    <w:rsid w:val="00F17B8B"/>
    <w:rsid w:val="00F222DC"/>
    <w:rsid w:val="00F24137"/>
    <w:rsid w:val="00F24BEA"/>
    <w:rsid w:val="00F2505D"/>
    <w:rsid w:val="00F401DE"/>
    <w:rsid w:val="00F52121"/>
    <w:rsid w:val="00F553D3"/>
    <w:rsid w:val="00F558AF"/>
    <w:rsid w:val="00F62126"/>
    <w:rsid w:val="00F72AFC"/>
    <w:rsid w:val="00F72F03"/>
    <w:rsid w:val="00F75FF0"/>
    <w:rsid w:val="00F7661D"/>
    <w:rsid w:val="00F808BE"/>
    <w:rsid w:val="00F83543"/>
    <w:rsid w:val="00F86D71"/>
    <w:rsid w:val="00F979A0"/>
    <w:rsid w:val="00FA0F24"/>
    <w:rsid w:val="00FA6A6A"/>
    <w:rsid w:val="00FA71CA"/>
    <w:rsid w:val="00FB2A08"/>
    <w:rsid w:val="00FB48B3"/>
    <w:rsid w:val="00FC01EA"/>
    <w:rsid w:val="00FC093D"/>
    <w:rsid w:val="00FC1370"/>
    <w:rsid w:val="00FC5365"/>
    <w:rsid w:val="00FD03B8"/>
    <w:rsid w:val="00FD0BC6"/>
    <w:rsid w:val="00FD64A3"/>
    <w:rsid w:val="00FD75D2"/>
    <w:rsid w:val="00FE5C41"/>
    <w:rsid w:val="00FF5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1337CC7"/>
  <w15:docId w15:val="{C8096D10-6E2A-4F18-AE75-1F05C5BC6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46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546A"/>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E1546A"/>
    <w:pPr>
      <w:suppressAutoHyphens/>
      <w:spacing w:after="0" w:line="240" w:lineRule="auto"/>
    </w:pPr>
    <w:rPr>
      <w:rFonts w:ascii="Times New Roman" w:eastAsia="Calibri" w:hAnsi="Times New Roman" w:cs="Calibri"/>
      <w:sz w:val="24"/>
      <w:lang w:eastAsia="ar-SA"/>
    </w:rPr>
  </w:style>
  <w:style w:type="paragraph" w:customStyle="1" w:styleId="Default">
    <w:name w:val="Default"/>
    <w:rsid w:val="00E1546A"/>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5">
    <w:name w:val="Balloon Text"/>
    <w:basedOn w:val="a"/>
    <w:link w:val="a6"/>
    <w:uiPriority w:val="99"/>
    <w:semiHidden/>
    <w:unhideWhenUsed/>
    <w:rsid w:val="00B863D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63DD"/>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AF23A6765D77795AF01D8C9AFE8176B70B3D285DA7AA2871CF6A9DF89CC071E10CA777184A1B24z5R7N" TargetMode="External"/><Relationship Id="rId3" Type="http://schemas.openxmlformats.org/officeDocument/2006/relationships/styles" Target="styles.xml"/><Relationship Id="rId7" Type="http://schemas.openxmlformats.org/officeDocument/2006/relationships/hyperlink" Target="consultantplus://offline/ref=E2AF23A6765D77795AF01D8C9AFE8176B70B3D285DA7AA2871CF6A9DF8z9R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E2AF23A6765D77795AF01D8C9AFE8176B70A3D2458A6AA2871CF6A9DF8z9RC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300B7-C56C-47E0-8E24-6EB9A08D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2618</Words>
  <Characters>14926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Анастасия Ротай</cp:lastModifiedBy>
  <cp:revision>2</cp:revision>
  <cp:lastPrinted>2024-09-25T12:11:00Z</cp:lastPrinted>
  <dcterms:created xsi:type="dcterms:W3CDTF">2026-08-19T09:05:00Z</dcterms:created>
  <dcterms:modified xsi:type="dcterms:W3CDTF">2026-08-19T09:05:00Z</dcterms:modified>
</cp:coreProperties>
</file>